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BB1566">
      <w:pPr>
        <w:rPr>
          <w:rFonts w:ascii="黑体" w:hAnsi="华文仿宋" w:eastAsia="黑体"/>
          <w:sz w:val="32"/>
          <w:szCs w:val="32"/>
        </w:rPr>
      </w:pPr>
      <w:r>
        <w:rPr>
          <w:rFonts w:hint="eastAsia" w:ascii="黑体" w:hAnsi="华文仿宋" w:eastAsia="黑体"/>
          <w:sz w:val="32"/>
          <w:szCs w:val="32"/>
        </w:rPr>
        <w:t>附件</w:t>
      </w:r>
    </w:p>
    <w:p w14:paraId="67451A32">
      <w:pPr>
        <w:spacing w:before="156" w:beforeLines="50" w:after="156" w:afterLines="50" w:line="560" w:lineRule="exact"/>
        <w:ind w:left="2356" w:hanging="1760"/>
        <w:jc w:val="center"/>
        <w:rPr>
          <w:rFonts w:ascii="方正小标宋简体" w:hAnsi="华文仿宋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202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5</w:t>
      </w:r>
      <w:r>
        <w:rPr>
          <w:rFonts w:hint="eastAsia" w:ascii="方正小标宋简体" w:eastAsia="方正小标宋简体"/>
          <w:sz w:val="36"/>
          <w:szCs w:val="36"/>
        </w:rPr>
        <w:t>年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5</w:t>
      </w:r>
      <w:bookmarkStart w:id="0" w:name="_GoBack"/>
      <w:bookmarkEnd w:id="0"/>
      <w:r>
        <w:rPr>
          <w:rFonts w:hint="eastAsia" w:ascii="方正小标宋简体" w:eastAsia="方正小标宋简体"/>
          <w:sz w:val="36"/>
          <w:szCs w:val="36"/>
        </w:rPr>
        <w:t>月第一类医疗器械备案产品目录</w:t>
      </w:r>
    </w:p>
    <w:tbl>
      <w:tblPr>
        <w:tblStyle w:val="2"/>
        <w:tblW w:w="5000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7"/>
        <w:gridCol w:w="2060"/>
        <w:gridCol w:w="1366"/>
        <w:gridCol w:w="2063"/>
        <w:gridCol w:w="1315"/>
        <w:gridCol w:w="1041"/>
      </w:tblGrid>
      <w:tr w14:paraId="656C80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B3A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D42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  <w:t>产品名称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29E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  <w:t>备案号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13C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  <w:t>备案人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8D2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  <w:t>结构特征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7E6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  <w:t>所在辖区</w:t>
            </w:r>
          </w:p>
        </w:tc>
      </w:tr>
      <w:tr w14:paraId="01B4C5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366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FE4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超声贴片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8A2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浙杭械备20250290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B7F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杭州伍晟科技发展有限公司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A06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09C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07420C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C89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C22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一次性使用粪便采集器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077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浙湖械备20250032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A4D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浙江正熙生物技术有限公司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1AD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66F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湖州市</w:t>
            </w:r>
          </w:p>
        </w:tc>
      </w:tr>
      <w:tr w14:paraId="6C66A8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046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097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样本释放剂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C29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浙杭械备20250289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5C8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浙江亿纳谱生命科技有限公司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F8B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5B8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436E98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817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2E8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巧克力琼脂培养基（不加抗生素）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F25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浙绍械备20250065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75B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浙江夸克生物科技有限公司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CD1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887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绍兴市</w:t>
            </w:r>
          </w:p>
        </w:tc>
      </w:tr>
      <w:tr w14:paraId="5B7BA1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29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00A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模型树脂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5D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浙杭械备20250288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0A6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杭州先临齿科技术有限公司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C7E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4D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3A315D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A37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BC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套筒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4D5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浙杭械备20250287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D89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杭州欣润医疗科技有限公司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984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6B8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05C994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DC0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B2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医用垫巾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92D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浙湖械备20250031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2A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浙江晶屹实业有限公司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EF6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268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湖州市</w:t>
            </w:r>
          </w:p>
        </w:tc>
      </w:tr>
      <w:tr w14:paraId="2052B4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99B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5FB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样本释放剂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C6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浙杭械备20250286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246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浙江亿纳谱生命科技有限公司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D1A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034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664543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F53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D08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窥喉管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3D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浙杭械备20250285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1AF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桐庐恒丰医疗器械有限公司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7D5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157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7EEE92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D93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810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细胞培养基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8D4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浙杭械备20250284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C03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杭州杰毅麦特医疗器械有限公司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740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127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2A3889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CD8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4B8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可调式鼻腔清洗器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416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浙甬械备20250127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8DE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宁波舒比医疗器械有限公司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00E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D31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226170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EB4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42C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免疫显色试剂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C13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浙杭械备20250283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C22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杭州百殷生物科技有限公司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3D5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58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4C9B03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6CF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DCD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免疫显色试剂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CA3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浙甬械备20250126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5F3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浙江莱阅病理诊断科技有限公司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3D9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45E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05A6A8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1A3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BDD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一次性肺功能仪用过滤嘴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225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浙甬械备20250125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B5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姚水（宁波）生物科技有限公司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B7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DF4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2AD322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5F9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464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胸腔手术器械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105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浙杭械备20250282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3CE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杭州青狼科技有限公司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1DD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4F3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1B1652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790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D9C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医用风冷无油空气压缩机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C42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浙台械备20250043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DE4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台州艾比欧机电有限公司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D74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5EC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台州市</w:t>
            </w:r>
          </w:p>
        </w:tc>
      </w:tr>
      <w:tr w14:paraId="18FBFC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B30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327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钛夹钳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24F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浙杭械备20250281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CBF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杭州保创医疗科技有限公司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7B0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ED3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709283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D7B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04C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肛门给药器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409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浙台械备20250042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10F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浙江林润医药包装有限公司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97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270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台州市</w:t>
            </w:r>
          </w:p>
        </w:tc>
      </w:tr>
      <w:tr w14:paraId="40EA40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A4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94B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缓冲液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48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浙杭械备20250280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C2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杭州博欣科技有限公司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C38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E58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6AF3DF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C48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860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鼻氧管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DF8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浙绍械备20250064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E2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绍兴妍文医疗用品有限公司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896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8D3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绍兴市</w:t>
            </w:r>
          </w:p>
        </w:tc>
      </w:tr>
      <w:tr w14:paraId="4915D3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85D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CC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医用冰袋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9C9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浙嘉械备20250017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3EA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嘉善飞阔医疗科技有限公司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DF9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AF3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嘉兴市</w:t>
            </w:r>
          </w:p>
        </w:tc>
      </w:tr>
      <w:tr w14:paraId="38BAC8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77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FA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口腔灯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491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浙甬械备20250124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455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宁波华盛寰宇医疗器械有限公司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B33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928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22280A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B6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3FC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皮肤组织穿孔器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C19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浙杭械备20250279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654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桐庐恒丰医疗器械有限公司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8BD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515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32F712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A72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8CC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骨科用穿线器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1C5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浙杭械备20250278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6F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杭州三桐科技有限公司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409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7A2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5CFDA3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35F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0BF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医用风冷无油空气压缩机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224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浙台械备20250041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929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浙江乾豹节能科技有限公司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6E8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4B2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台州市</w:t>
            </w:r>
          </w:p>
        </w:tc>
      </w:tr>
      <w:tr w14:paraId="0C1BB5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6A8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F3D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CD95检测试剂（流式细胞仪法-PE)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F55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浙杭械备20250277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B15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正熙医疗器械（杭州）有限公司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137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C4A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4F30C0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D00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B1D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Granzyme B检测试剂（流式细胞仪法-FITC）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85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浙杭械备20250276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B57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正熙医疗器械（杭州）有限公司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394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AB9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39F611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B6B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0C1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穿孔素（Perforin）检测试剂（流式细胞仪法-PE）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120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浙杭械备20250275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D8A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正熙医疗器械（杭州）有限公司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2B8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3EB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648DB1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45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3BB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CD197检测试剂（流式细胞仪法）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4E6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浙杭械备20250274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D25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正熙医疗器械（杭州）有限公司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826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24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381427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8B2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9F7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CD158b检测试剂（流式细仪法）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73A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浙杭械备20250273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88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正熙医疗器械（杭州）有限公司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40E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4C2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43424C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E10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665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CD94检测试剂（流式细胞仪法）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460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浙杭械备20250272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80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正熙医疗器械（杭州）有限公司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443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586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5DCB63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D4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A0B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CD62L检测试剂（流式细胞仪法）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9CB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浙杭械备20250271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DC4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正熙医疗器械（杭州）有限公司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F0A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DC6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59C0E9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022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668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CD30检测试剂（流式细胞仪法）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C86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浙杭械备20250270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E63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正熙医疗器械（杭州）有限公司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35F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189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433118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EB8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972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CD63检测试剂（流式细胞仪法）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939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浙杭械备20250269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B3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杭州易斯普医学科技有限公司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E8E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D15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6B9932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3D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3DF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CD41a抗体试剂（流式细胞仪法）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76A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浙杭械备20250268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210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正熙医疗器械（杭州）有限公司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F2C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815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7F7E96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822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42A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样本萃取液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4C7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浙杭械备20250267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4DD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泽达精准（杭州）生物医药有限公司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71B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FD1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5116E8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EC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D2B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血细胞分析用稀释液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1E8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浙金械备20250040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FA7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浙江鑫科医疗科技有限公司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CA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4B9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金华市</w:t>
            </w:r>
          </w:p>
        </w:tc>
      </w:tr>
      <w:tr w14:paraId="26E049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08C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BE6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悬吊拉钩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BC1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浙嘉械备20250016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FE0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爱而康医疗（浙江）有限公司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68E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8E4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嘉兴市</w:t>
            </w:r>
          </w:p>
        </w:tc>
      </w:tr>
      <w:tr w14:paraId="10E7BE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C0B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4AE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医用风冷无油空气压缩机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FE3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浙杭械备20250266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91F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杭州比埃斯过滤技术有限公司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6F7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07A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1C7C13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D91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CF1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撑开钳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6DA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浙杭械备20250265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5EF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杭州新艺医疗器械有限公司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EFC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7BE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2BFC6B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FD8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05D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电解质分析仪用缓冲液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BAE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浙杭械备20250264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AF6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杭州博欣科技有限公司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2A8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25C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1C4D94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EB6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C7B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电解质分析仪用缓冲液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9CB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浙杭械备20250263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294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杭州博欣科技有限公司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5FF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863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7CB604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64E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C08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电解质分析仪用缓冲液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E55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浙杭械备20250262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72B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杭州博欣科技有限公司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FB1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1C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06808D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721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EC3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血琼脂培养基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7B2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浙杭械备20250261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2B4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杭州创新生物检控技术有限公司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CF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491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7B4A61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4BB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91E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样本释放剂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1F2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浙甬械备20250123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210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美康生物科技股份有限公司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620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EF1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5662EF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B08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739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样本释放剂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8A8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浙甬械备20250122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E93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美康生物科技股份有限公司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EA5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810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752B1A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30B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DA9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样本萃取液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2FB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浙杭械备20250260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F26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杭州谱聚医疗科技有限公司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AB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AAE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4BB42F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F4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93B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末端脱氧核苷酸转移酶（TdT）抗体试剂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7C4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浙杭械备20250259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E9D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浙江普罗亭健康科技有限公司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C2E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DCE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3E908C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7D8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973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同型对照抗体（IgM）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712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浙杭械备20250258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1CF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浙江普罗亭健康科技有限公司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80B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94C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2EE2CD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E9A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6A4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CD3抗体试剂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E4D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浙杭械备20250257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A3C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浙江普罗亭健康科技有限公司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1B2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6F9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74FA60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04C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BCD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CD16抗体试剂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AAD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浙杭械备20250256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D25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浙江普罗亭健康科技有限公司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5A9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2C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341A9C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BD8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1E2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CD14抗体试剂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998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浙杭械备20250255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FFA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浙江普罗亭健康科技有限公司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603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D80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73FC7E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4BD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A2E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CD9抗体试剂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527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浙杭械备20250254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30A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浙江普罗亭健康科技有限公司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197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394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387AF9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686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553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CD8抗体试剂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A03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浙杭械备20250253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13F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浙江普罗亭健康科技有限公司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791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493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2D844F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66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8B4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样本稀释液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850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浙杭械备20250252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DE6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杭州祥音医学检验实验室有限公司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7FF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9BB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190E0F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4EF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02F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棉片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81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浙杭械备20250251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05D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贝莱希（浙江）医疗科技有限公司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412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2DA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2CAF1E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1E5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900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推注式给药器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CFB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浙绍械备20250063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BEC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绍兴优铭生物科技有限公司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C2B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77B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绍兴市</w:t>
            </w:r>
          </w:p>
        </w:tc>
      </w:tr>
      <w:tr w14:paraId="1272F2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F7A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C5F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全自动样品处理系统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80B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浙杭械备20250250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C31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瑞莱谱（杭州）医疗科技有限公司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D1F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142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5D4F4A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31E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D54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人工耳蜗植入体手术工具包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514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浙杭械备20250249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35C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浙江诺尔康神经电子科技股份有限公司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91E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B3C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28D65B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2A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A38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哥伦比亚血琼脂培养基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BAF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浙杭械备20250248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1CB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杭州创新生物检控技术有限公司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05B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959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34C85C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9A1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E41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一次性使用皮肤点刺针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A2E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浙温械备20250059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54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温州红美医疗科技有限公司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A44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DD6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温州市</w:t>
            </w:r>
          </w:p>
        </w:tc>
      </w:tr>
      <w:tr w14:paraId="3D7114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47F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9BD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样本采集卡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EB1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浙嘉械备20250015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217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嘉兴雅康博生物技术有限公司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2D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3DC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嘉兴市</w:t>
            </w:r>
          </w:p>
        </w:tc>
      </w:tr>
      <w:tr w14:paraId="40A8CE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5E7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859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原位杂交用蛋白酶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E58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浙绍械备20250062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6A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绍兴金箓生物技术有限公司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2FD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94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绍兴市</w:t>
            </w:r>
          </w:p>
        </w:tc>
      </w:tr>
      <w:tr w14:paraId="00FB6F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B1E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77E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同型对照抗体（IgM）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6A7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浙甬械备20250121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A81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泛肽生物科技（浙江）有限公司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0F5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EBA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47440E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A9F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9F5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同型对照抗体（IgG1）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0A0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浙甬械备20250120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27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泛肽生物科技（浙江）有限公司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744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054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1714B6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1AC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9DF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负压吸引装置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731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浙甬械备20250119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07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浙江文德医疗器械有限公司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4A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DCF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12DBAB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9E6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869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供氧系统氧气吸入器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DBF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浙甬械备20250118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323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浙江文德医疗器械有限公司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F92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88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4018B3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23F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B13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手指固定器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6F9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浙甬械备20250117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16C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宁波郁禾医疗科技有限公司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375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FF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0C24D6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D2E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306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骨盆固定器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4E5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浙甬械备20250116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5B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宁波郁禾医疗科技有限公司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95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04B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022DDC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C9E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145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骨科定位片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C7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浙杭械备20250247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98E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杭州键嘉医疗科技股份有限公司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DDF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1AC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751A16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01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26E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牙科种植导板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EDE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浙甬械备20250115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080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宁波尚善医疗科技有限公司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200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97A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3F6EE6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C91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56E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一次性使用尿液采集保存管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018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浙湖械备20250030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73D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湖州伟乐医疗科技有限公司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22E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3C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湖州市</w:t>
            </w:r>
          </w:p>
        </w:tc>
      </w:tr>
      <w:tr w14:paraId="15BF02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6F3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C9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一次性使用粪便采集保存管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442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浙湖械备20250029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A23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湖州伟乐医疗科技有限公司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DB4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6CD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湖州市</w:t>
            </w:r>
          </w:p>
        </w:tc>
      </w:tr>
      <w:tr w14:paraId="7AAB3B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FA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EC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紧密连接蛋白-18.2（Claudin-18.2）抗体试剂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CA3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浙湖械备20250028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3B4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浙江数问生物技术有限公司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CD0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F68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湖州市</w:t>
            </w:r>
          </w:p>
        </w:tc>
      </w:tr>
      <w:tr w14:paraId="2E2DBE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E52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411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一次性使用拉钩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14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浙甬械备20250114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9F3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姚水（宁波）生物科技有限公司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1CF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C53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5AE262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E14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B99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棉片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87C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浙金械备20250039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033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千芝雅（金华）科技实业有限公司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418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57A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金华市</w:t>
            </w:r>
          </w:p>
        </w:tc>
      </w:tr>
      <w:tr w14:paraId="0F7D93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89E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5B0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牙釉凿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50D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浙台械备20250040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40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汉斯夫（台州）医学科技有限公司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AE7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BC1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台州市</w:t>
            </w:r>
          </w:p>
        </w:tc>
      </w:tr>
      <w:tr w14:paraId="70DBAF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BBE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5A9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银汞合金充填器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E5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浙台械备20250039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41A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汉斯夫（台州）医学科技有限公司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345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533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台州市</w:t>
            </w:r>
          </w:p>
        </w:tc>
      </w:tr>
      <w:tr w14:paraId="6C5638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158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10D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核酸提取试剂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66A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浙杭械备20250246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0E0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杭州海基生物技术有限公司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5D7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C01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2D0CD8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C2A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767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鼻部冲洗器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5F6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浙甬械备20250113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A35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宁波聚胜医疗科技有限公司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377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15E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4D6BB2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DA9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B14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酪胺荧光显色试剂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150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浙杭械备20250245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835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杭州浩克生物技术有限公司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F62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982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646F4A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A13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E8C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CD8抗体试剂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F36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浙杭械备20250244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ABD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浙江普罗亭健康科技有限公司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A88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DE7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069C7F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AB1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DA7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CD4抗体试剂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DC7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浙杭械备20250243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385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浙江普罗亭健康科技有限公司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B1C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F3F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418242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051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70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液基细胞处理保存试剂（离心法）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154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浙绍械备20250061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0BB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浙江峻山生物科技有限公司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DE9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7C1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绍兴市</w:t>
            </w:r>
          </w:p>
        </w:tc>
      </w:tr>
      <w:tr w14:paraId="096DDD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A60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238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液基细胞处理保存试剂（沉降法）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930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浙绍械备20250060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D27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浙江峻山生物科技有限公司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872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B37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绍兴市</w:t>
            </w:r>
          </w:p>
        </w:tc>
      </w:tr>
      <w:tr w14:paraId="06F2E2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93E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F25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样本稀释液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A65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浙杭械备20250242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FC0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杭州博欣科技有限公司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B7A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159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41B9C1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B2C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2D7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缓冲液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535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浙杭械备20250241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B31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杭州博欣科技有限公司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B07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646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0498ED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4D7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DEA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持针钳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4EE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浙杭械备20250240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6F5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杭州创亚医疗器械有限公司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B40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28E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4F019C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F40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29B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样本释放剂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288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浙杭械备20250239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5C4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杭州汉科生物科技有限公司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6FF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9F7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77E084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42C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D6B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骨科钻孔调节定位器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FB5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浙杭械备20250238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34E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杭州键嘉医疗科技股份有限公司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351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E63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2A7600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2E1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64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铣刀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1BE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浙杭械备20250237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317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杭州艾克特科技有限公司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7CE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BDB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430DB7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6B8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3F9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医用退热贴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3AC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浙杭械备20250236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1F6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杭州南峰药业有限公司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BE8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13A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115453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9B3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191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样本萃取液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07C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浙杭械备20250235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397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瑞智谱（杭州）医疗器械有限公司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870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E2A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751463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CD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937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热塑固定板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F41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浙杭械备20250234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4B2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杭州煜诺医疗科技有限公司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27A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44A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00C622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911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3DE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正畸弹簧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669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浙湖械备20250027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A87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浙江亚宏医疗器材有限公司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796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990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湖州市</w:t>
            </w:r>
          </w:p>
        </w:tc>
      </w:tr>
      <w:tr w14:paraId="0A4A34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DB9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D79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样本释放剂/裂解液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72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浙甬械备20250112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DD7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宁波奥丞生物科技有限公司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10D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CD6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510C6B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6D6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1A4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口腔观察仪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038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浙杭械备20250233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7D5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杭州乐齿拍科技有限公司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521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8C5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5D5A52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A23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AE0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牙科用分离器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C9B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浙台械备20250038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3DF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汉斯夫（台州）医学科技有限公司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5F8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003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台州市</w:t>
            </w:r>
          </w:p>
        </w:tc>
      </w:tr>
      <w:tr w14:paraId="6573FC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B47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39B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尿道给药器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223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浙台械备20250037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6D9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浙江拱东医疗器械股份有限公司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288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FD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台州市</w:t>
            </w:r>
          </w:p>
        </w:tc>
      </w:tr>
      <w:tr w14:paraId="115D93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F05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35C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鼻氧管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080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浙甬械备20250111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ED0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宁波聚胜医疗科技有限公司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B74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52A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3751AA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0D8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AE4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硫堇染色液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046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浙甬械备20250110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C58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宁波江丰生物信息技术有限公司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282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A1E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37FFEC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BB3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1CC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待测物清洗液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96D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浙甬械备20250109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571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宁波江丰生物信息技术有限公司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C98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AB0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62CC4B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57A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C2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金胺O染色液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8B4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浙甬械备20250108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395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宁波江丰生物信息技术有限公司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1B6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835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0D6597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802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C7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样本保存液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E17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浙湖械备20250026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56B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浙江正熙生物技术有限公司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B5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33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湖州市</w:t>
            </w:r>
          </w:p>
        </w:tc>
      </w:tr>
      <w:tr w14:paraId="41CA2E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A44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14C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Ki-67抗体试剂（免疫荧光染色法）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6F4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浙甬械备20250106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EC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宁波江丰生物信息技术有限公司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80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B5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6E3E59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787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EA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p16抗体试剂（免疫荧光染色法）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79C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浙甬械备20250107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23C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宁波江丰生物信息技术有限公司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970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575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404DA0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1CF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12E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皮肤组织穿孔器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30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浙杭械备20250231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FEF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杭州科强医疗器械有限公司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A48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66B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001A39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0B9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A22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样本释放剂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AED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浙甬械备20250105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992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美康生物科技股份有限公司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150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A03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5BE83A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ADD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E22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样本释放剂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89C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浙甬械备20250104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429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美康生物科技股份有限公司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C65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8F8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21647D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21A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3E5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样本释放剂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A74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浙甬械备20250103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A1D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美康生物科技股份有限公司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AE7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FDC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641F2F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65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E7C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样本释放剂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929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浙甬械备20250102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0C8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美康生物科技股份有限公司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15B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4CD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234969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FA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502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样本释放剂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B5E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浙甬械备20250101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37D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美康生物科技股份有限公司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B56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748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629E1A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5E7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B3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腰部固定器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62E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浙金械备20250038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EE5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东阳市聚艺轩工贸有限公司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7A7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8D4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金华市</w:t>
            </w:r>
          </w:p>
        </w:tc>
      </w:tr>
      <w:tr w14:paraId="0D6E9D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FA0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35E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样本萃取液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5C6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浙甬械备20250100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B84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美康生物科技股份有限公司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4A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88B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4CC4F6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0A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230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样本稀释液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38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浙甬械备20250099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841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美康生物科技股份有限公司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7DE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BFD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40816F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CDD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C6A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样本稀释液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5BB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浙杭械备20250230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1A6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中翰盛泰生物技术股份有限公司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0AC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DF4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48F846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5E6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DF1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胰岛素样生长因子ⅡmRNA结合蛋白3（IMP3）抗体试剂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DE7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浙甬械备20250098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54A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宁波江北区汇谦生物科技有限公司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939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4E7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7C9013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6CC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BDF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成纤维细胞生长因子受体3（FGFR3）抗体试剂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D09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浙甬械备20250097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A6E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宁波江北区汇谦生物科技有限公司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A56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0A4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673F66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89C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BDB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p53抗体试剂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3BC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浙甬械备20250096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C7C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宁波江北区汇谦生物科技有限公司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529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51D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1DA611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C2F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99E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背部固定器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68A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浙金械备20250037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9B4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东阳市聚艺轩工贸有限公司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9F1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A13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金华市</w:t>
            </w:r>
          </w:p>
        </w:tc>
      </w:tr>
      <w:tr w14:paraId="353377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E02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56A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颈部固定器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80A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浙金械备20250036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A13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东阳市聚艺轩工贸有限公司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5DF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8FA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金华市</w:t>
            </w:r>
          </w:p>
        </w:tc>
      </w:tr>
      <w:tr w14:paraId="4EE67C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D53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1D7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CD28抗体试剂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C8F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浙杭械备20250228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AC4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浙江普罗亭健康科技有限公司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F54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9B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303591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01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83A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CD123抗体试剂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15C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浙杭械备20250229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05B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浙江普罗亭健康科技有限公司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CD5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46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1807A8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C5F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ACA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一次性使用口腔冲洗器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31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浙温械备20250058</w:t>
            </w:r>
          </w:p>
        </w:tc>
        <w:tc>
          <w:tcPr>
            <w:tcW w:w="12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AA8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温州红美医疗科技有限公司</w:t>
            </w:r>
          </w:p>
        </w:tc>
        <w:tc>
          <w:tcPr>
            <w:tcW w:w="7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96C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139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温州市</w:t>
            </w:r>
          </w:p>
        </w:tc>
      </w:tr>
    </w:tbl>
    <w:p w14:paraId="2D963E2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162A2C"/>
    <w:rsid w:val="20162A2C"/>
    <w:rsid w:val="70B83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2155</Words>
  <Characters>2687</Characters>
  <Lines>0</Lines>
  <Paragraphs>0</Paragraphs>
  <TotalTime>0</TotalTime>
  <ScaleCrop>false</ScaleCrop>
  <LinksUpToDate>false</LinksUpToDate>
  <CharactersWithSpaces>2687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2025-05-12T00:36:00Z</dcterms:created>
  <dc:creator>彭彭</dc:creator>
  <cp:lastModifiedBy>Bowling</cp:lastModifiedBy>
  <dcterms:modified xsi:type="dcterms:W3CDTF">2025-06-20T07:06:08Z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38E979100A6F4CB7B690AB914B969756_11</vt:lpwstr>
  </property>
  <property fmtid="{D5CDD505-2E9C-101B-9397-08002B2CF9AE}" pid="4" name="KSOTemplateDocerSaveRecord">
    <vt:lpwstr>eyJoZGlkIjoiN2YzNjBkOTgyNWQ1YTMxYzM3MzMwNWFiODNmOWIzYWMiLCJ1c2VySWQiOiI0NDk4OTE2OTcifQ==</vt:lpwstr>
  </property>
</Properties>
</file>