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9930B49" w14:textId="77777777" w:rsidR="00EE6A8F" w:rsidRPr="00EE6A8F" w:rsidRDefault="00EE6A8F" w:rsidP="00EE6A8F">
      <w:pPr>
        <w:rPr>
          <w:rFonts w:ascii="方正小标宋简体" w:eastAsia="方正小标宋简体"/>
          <w:sz w:val="30"/>
          <w:szCs w:val="30"/>
        </w:rPr>
      </w:pPr>
      <w:r w:rsidRPr="00EE6A8F">
        <w:rPr>
          <w:rFonts w:ascii="方正小标宋简体" w:eastAsia="方正小标宋简体" w:hint="eastAsia"/>
          <w:sz w:val="30"/>
          <w:szCs w:val="30"/>
        </w:rPr>
        <w:t>附件</w:t>
      </w:r>
      <w:r w:rsidRPr="00EE6A8F">
        <w:rPr>
          <w:rFonts w:ascii="方正小标宋简体" w:eastAsia="方正小标宋简体"/>
          <w:sz w:val="30"/>
          <w:szCs w:val="30"/>
        </w:rPr>
        <w:t>1</w:t>
      </w:r>
    </w:p>
    <w:p w14:paraId="4981BDEE" w14:textId="71749548" w:rsidR="00781EC6" w:rsidRPr="00781EC6" w:rsidRDefault="00781EC6" w:rsidP="00EA5D7F">
      <w:pPr>
        <w:spacing w:afterLines="50" w:after="156" w:line="360" w:lineRule="auto"/>
        <w:jc w:val="center"/>
        <w:rPr>
          <w:rFonts w:ascii="方正小标宋简体" w:eastAsia="方正小标宋简体"/>
          <w:sz w:val="36"/>
          <w:szCs w:val="36"/>
        </w:rPr>
      </w:pPr>
      <w:r w:rsidRPr="00781EC6">
        <w:rPr>
          <w:rFonts w:ascii="方正小标宋简体" w:eastAsia="方正小标宋简体" w:hint="eastAsia"/>
          <w:sz w:val="36"/>
          <w:szCs w:val="36"/>
        </w:rPr>
        <w:t>山东省中药配方颗粒标准（第</w:t>
      </w:r>
      <w:r w:rsidR="00C33C08">
        <w:rPr>
          <w:rFonts w:ascii="方正小标宋简体" w:eastAsia="方正小标宋简体" w:hint="eastAsia"/>
          <w:sz w:val="36"/>
          <w:szCs w:val="36"/>
        </w:rPr>
        <w:t>十</w:t>
      </w:r>
      <w:r w:rsidR="00BB6685">
        <w:rPr>
          <w:rFonts w:ascii="方正小标宋简体" w:eastAsia="方正小标宋简体" w:hint="eastAsia"/>
          <w:sz w:val="36"/>
          <w:szCs w:val="36"/>
        </w:rPr>
        <w:t>一</w:t>
      </w:r>
      <w:r w:rsidRPr="00781EC6">
        <w:rPr>
          <w:rFonts w:ascii="方正小标宋简体" w:eastAsia="方正小标宋简体" w:hint="eastAsia"/>
          <w:sz w:val="36"/>
          <w:szCs w:val="36"/>
        </w:rPr>
        <w:t>批）目录</w:t>
      </w:r>
    </w:p>
    <w:tbl>
      <w:tblPr>
        <w:tblStyle w:val="a5"/>
        <w:tblW w:w="9209" w:type="dxa"/>
        <w:jc w:val="center"/>
        <w:tblLook w:val="04A0" w:firstRow="1" w:lastRow="0" w:firstColumn="1" w:lastColumn="0" w:noHBand="0" w:noVBand="1"/>
      </w:tblPr>
      <w:tblGrid>
        <w:gridCol w:w="921"/>
        <w:gridCol w:w="2618"/>
        <w:gridCol w:w="5670"/>
      </w:tblGrid>
      <w:tr w:rsidR="00EE6A8F" w:rsidRPr="00781EC6" w14:paraId="2FA6A8CE" w14:textId="77777777" w:rsidTr="00EE6A8F">
        <w:trPr>
          <w:trHeight w:val="556"/>
          <w:jc w:val="center"/>
        </w:trPr>
        <w:tc>
          <w:tcPr>
            <w:tcW w:w="921" w:type="dxa"/>
            <w:vAlign w:val="center"/>
          </w:tcPr>
          <w:p w14:paraId="16355349" w14:textId="77777777" w:rsidR="00EE6A8F" w:rsidRPr="00781EC6" w:rsidRDefault="00EE6A8F" w:rsidP="00EE6A8F">
            <w:pPr>
              <w:adjustRightInd w:val="0"/>
              <w:snapToGrid w:val="0"/>
              <w:ind w:leftChars="-53" w:left="-111" w:rightChars="-51" w:right="-107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781EC6">
              <w:rPr>
                <w:rFonts w:ascii="Times New Roman" w:eastAsia="宋体" w:hAnsi="Times New Roman" w:cs="Times New Roman"/>
                <w:sz w:val="28"/>
                <w:szCs w:val="28"/>
              </w:rPr>
              <w:t>序号</w:t>
            </w:r>
          </w:p>
        </w:tc>
        <w:tc>
          <w:tcPr>
            <w:tcW w:w="2618" w:type="dxa"/>
            <w:vAlign w:val="center"/>
          </w:tcPr>
          <w:p w14:paraId="59B21216" w14:textId="3269F87D" w:rsidR="00EE6A8F" w:rsidRPr="00781EC6" w:rsidRDefault="00EE6A8F" w:rsidP="00EE6A8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781EC6"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  <w:t>标准编号</w:t>
            </w:r>
          </w:p>
        </w:tc>
        <w:tc>
          <w:tcPr>
            <w:tcW w:w="5670" w:type="dxa"/>
            <w:vAlign w:val="center"/>
          </w:tcPr>
          <w:p w14:paraId="2F06B6FC" w14:textId="544E44CB" w:rsidR="00EE6A8F" w:rsidRPr="00781EC6" w:rsidRDefault="00EE6A8F" w:rsidP="00EE6A8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781EC6">
              <w:rPr>
                <w:rFonts w:ascii="Times New Roman" w:eastAsia="宋体" w:hAnsi="Times New Roman" w:cs="Times New Roman"/>
                <w:sz w:val="28"/>
                <w:szCs w:val="28"/>
              </w:rPr>
              <w:t>标准名称</w:t>
            </w:r>
          </w:p>
        </w:tc>
      </w:tr>
      <w:tr w:rsidR="00C33C08" w:rsidRPr="00781EC6" w14:paraId="16E77C04" w14:textId="77777777" w:rsidTr="00C33C08">
        <w:trPr>
          <w:trHeight w:val="556"/>
          <w:jc w:val="center"/>
        </w:trPr>
        <w:tc>
          <w:tcPr>
            <w:tcW w:w="921" w:type="dxa"/>
            <w:vAlign w:val="center"/>
          </w:tcPr>
          <w:p w14:paraId="27A6B6B6" w14:textId="77777777" w:rsidR="00C33C08" w:rsidRPr="00781EC6" w:rsidRDefault="00C33C08" w:rsidP="00C33C08">
            <w:pPr>
              <w:adjustRightInd w:val="0"/>
              <w:snapToGrid w:val="0"/>
              <w:ind w:leftChars="-53" w:left="-111" w:rightChars="-51" w:right="-107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781EC6">
              <w:rPr>
                <w:rFonts w:ascii="Times New Roman" w:eastAsia="宋体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18" w:type="dxa"/>
            <w:vAlign w:val="center"/>
          </w:tcPr>
          <w:p w14:paraId="28B083E5" w14:textId="7A5D0076" w:rsidR="00C33C08" w:rsidRDefault="00C33C08" w:rsidP="00C33C08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8"/>
                <w:szCs w:val="28"/>
              </w:rPr>
              <w:t>SDPFKL-</w:t>
            </w:r>
            <w:r w:rsidR="00BB6685">
              <w:rPr>
                <w:rFonts w:ascii="Times New Roman" w:eastAsia="等线" w:hAnsi="Times New Roman" w:cs="Times New Roman"/>
                <w:color w:val="000000"/>
                <w:sz w:val="28"/>
                <w:szCs w:val="28"/>
              </w:rPr>
              <w:t>2025</w:t>
            </w:r>
            <w:r>
              <w:rPr>
                <w:rFonts w:ascii="Times New Roman" w:eastAsia="等线" w:hAnsi="Times New Roman" w:cs="Times New Roman"/>
                <w:color w:val="000000"/>
                <w:sz w:val="28"/>
                <w:szCs w:val="28"/>
              </w:rPr>
              <w:t>001</w:t>
            </w:r>
          </w:p>
        </w:tc>
        <w:tc>
          <w:tcPr>
            <w:tcW w:w="5670" w:type="dxa"/>
            <w:vAlign w:val="center"/>
          </w:tcPr>
          <w:p w14:paraId="6B7F8A3F" w14:textId="76DDFF36" w:rsidR="00C33C08" w:rsidRPr="00781EC6" w:rsidRDefault="001A674E" w:rsidP="00C33C08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1A674E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柏子仁</w:t>
            </w:r>
            <w:r w:rsidR="00C33C08" w:rsidRPr="00C33C08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配方颗粒质量标准</w:t>
            </w:r>
          </w:p>
        </w:tc>
      </w:tr>
      <w:tr w:rsidR="001A674E" w:rsidRPr="00781EC6" w14:paraId="1FBAD808" w14:textId="77777777" w:rsidTr="00C33C08">
        <w:trPr>
          <w:trHeight w:val="556"/>
          <w:jc w:val="center"/>
        </w:trPr>
        <w:tc>
          <w:tcPr>
            <w:tcW w:w="921" w:type="dxa"/>
            <w:vAlign w:val="center"/>
          </w:tcPr>
          <w:p w14:paraId="498D52EF" w14:textId="77777777" w:rsidR="001A674E" w:rsidRPr="00781EC6" w:rsidRDefault="001A674E" w:rsidP="001A674E">
            <w:pPr>
              <w:adjustRightInd w:val="0"/>
              <w:snapToGrid w:val="0"/>
              <w:ind w:leftChars="-53" w:left="-111" w:rightChars="-51" w:right="-107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781EC6">
              <w:rPr>
                <w:rFonts w:ascii="Times New Roman" w:eastAsia="宋体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618" w:type="dxa"/>
            <w:vAlign w:val="center"/>
          </w:tcPr>
          <w:p w14:paraId="7B3F85D1" w14:textId="4C5079A7" w:rsidR="001A674E" w:rsidRDefault="001A674E" w:rsidP="001A674E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EE6A8F">
              <w:rPr>
                <w:rFonts w:ascii="Times New Roman" w:eastAsia="宋体" w:hAnsi="Times New Roman" w:cs="Times New Roman"/>
                <w:sz w:val="28"/>
                <w:szCs w:val="28"/>
              </w:rPr>
              <w:t>SDPFKL-</w: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t>2025002</w:t>
            </w:r>
          </w:p>
        </w:tc>
        <w:tc>
          <w:tcPr>
            <w:tcW w:w="5670" w:type="dxa"/>
            <w:vAlign w:val="center"/>
          </w:tcPr>
          <w:p w14:paraId="7A07FE7C" w14:textId="2921EB68" w:rsidR="001A674E" w:rsidRPr="00781EC6" w:rsidRDefault="001A674E" w:rsidP="001A674E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>炒茺蔚子</w:t>
            </w:r>
            <w:r w:rsidRPr="003669DE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配方颗粒质量标准</w:t>
            </w:r>
          </w:p>
        </w:tc>
      </w:tr>
      <w:tr w:rsidR="001A674E" w:rsidRPr="00781EC6" w14:paraId="2113E116" w14:textId="77777777" w:rsidTr="00C33C08">
        <w:trPr>
          <w:trHeight w:val="556"/>
          <w:jc w:val="center"/>
        </w:trPr>
        <w:tc>
          <w:tcPr>
            <w:tcW w:w="921" w:type="dxa"/>
            <w:vAlign w:val="center"/>
          </w:tcPr>
          <w:p w14:paraId="5DFE5D7B" w14:textId="77777777" w:rsidR="001A674E" w:rsidRPr="00781EC6" w:rsidRDefault="001A674E" w:rsidP="001A674E">
            <w:pPr>
              <w:adjustRightInd w:val="0"/>
              <w:snapToGrid w:val="0"/>
              <w:ind w:leftChars="-53" w:left="-111" w:rightChars="-51" w:right="-107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781EC6">
              <w:rPr>
                <w:rFonts w:ascii="Times New Roman" w:eastAsia="宋体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618" w:type="dxa"/>
            <w:vAlign w:val="center"/>
          </w:tcPr>
          <w:p w14:paraId="736DBA79" w14:textId="31285F1A" w:rsidR="001A674E" w:rsidRDefault="001A674E" w:rsidP="001A674E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EE6A8F">
              <w:rPr>
                <w:rFonts w:ascii="Times New Roman" w:eastAsia="宋体" w:hAnsi="Times New Roman" w:cs="Times New Roman"/>
                <w:sz w:val="28"/>
                <w:szCs w:val="28"/>
              </w:rPr>
              <w:t>SDPFKL-</w: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t>2025003</w:t>
            </w:r>
          </w:p>
        </w:tc>
        <w:tc>
          <w:tcPr>
            <w:tcW w:w="5670" w:type="dxa"/>
            <w:vAlign w:val="center"/>
          </w:tcPr>
          <w:p w14:paraId="180C0B22" w14:textId="55C915D1" w:rsidR="001A674E" w:rsidRPr="00781EC6" w:rsidRDefault="001A674E" w:rsidP="001A674E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>炒急性子</w:t>
            </w:r>
            <w:r w:rsidRPr="003669DE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配方颗粒质量标准</w:t>
            </w:r>
          </w:p>
        </w:tc>
      </w:tr>
      <w:tr w:rsidR="001A674E" w:rsidRPr="00781EC6" w14:paraId="61B63C9D" w14:textId="77777777" w:rsidTr="00C33C08">
        <w:trPr>
          <w:trHeight w:val="556"/>
          <w:jc w:val="center"/>
        </w:trPr>
        <w:tc>
          <w:tcPr>
            <w:tcW w:w="921" w:type="dxa"/>
            <w:vAlign w:val="center"/>
          </w:tcPr>
          <w:p w14:paraId="12AEC949" w14:textId="77777777" w:rsidR="001A674E" w:rsidRPr="00781EC6" w:rsidRDefault="001A674E" w:rsidP="001A674E">
            <w:pPr>
              <w:adjustRightInd w:val="0"/>
              <w:snapToGrid w:val="0"/>
              <w:ind w:leftChars="-53" w:left="-111" w:rightChars="-51" w:right="-107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781EC6">
              <w:rPr>
                <w:rFonts w:ascii="Times New Roman" w:eastAsia="宋体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618" w:type="dxa"/>
            <w:vAlign w:val="center"/>
          </w:tcPr>
          <w:p w14:paraId="7DA53D8A" w14:textId="30324C2C" w:rsidR="001A674E" w:rsidRDefault="001A674E" w:rsidP="001A674E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EE6A8F">
              <w:rPr>
                <w:rFonts w:ascii="Times New Roman" w:eastAsia="宋体" w:hAnsi="Times New Roman" w:cs="Times New Roman"/>
                <w:sz w:val="28"/>
                <w:szCs w:val="28"/>
              </w:rPr>
              <w:t>SDPFKL-</w: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t>2025004</w:t>
            </w:r>
          </w:p>
        </w:tc>
        <w:tc>
          <w:tcPr>
            <w:tcW w:w="5670" w:type="dxa"/>
            <w:vAlign w:val="center"/>
          </w:tcPr>
          <w:p w14:paraId="20BBDA66" w14:textId="026A9358" w:rsidR="001A674E" w:rsidRPr="00781EC6" w:rsidRDefault="001A674E" w:rsidP="001A674E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>炒</w: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t>青葙子</w:t>
            </w:r>
            <w:r w:rsidRPr="003669DE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配方颗粒质量标准</w:t>
            </w:r>
          </w:p>
        </w:tc>
      </w:tr>
      <w:tr w:rsidR="001A674E" w:rsidRPr="00781EC6" w14:paraId="65E72D19" w14:textId="77777777" w:rsidTr="00C33C08">
        <w:trPr>
          <w:trHeight w:val="556"/>
          <w:jc w:val="center"/>
        </w:trPr>
        <w:tc>
          <w:tcPr>
            <w:tcW w:w="921" w:type="dxa"/>
            <w:vAlign w:val="center"/>
          </w:tcPr>
          <w:p w14:paraId="274050C4" w14:textId="77777777" w:rsidR="001A674E" w:rsidRPr="00781EC6" w:rsidRDefault="001A674E" w:rsidP="001A674E">
            <w:pPr>
              <w:adjustRightInd w:val="0"/>
              <w:snapToGrid w:val="0"/>
              <w:ind w:leftChars="-53" w:left="-111" w:rightChars="-51" w:right="-107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781EC6">
              <w:rPr>
                <w:rFonts w:ascii="Times New Roman" w:eastAsia="宋体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618" w:type="dxa"/>
            <w:vAlign w:val="center"/>
          </w:tcPr>
          <w:p w14:paraId="1AD393E4" w14:textId="00B633AD" w:rsidR="001A674E" w:rsidRDefault="001A674E" w:rsidP="001A674E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EE6A8F">
              <w:rPr>
                <w:rFonts w:ascii="Times New Roman" w:eastAsia="宋体" w:hAnsi="Times New Roman" w:cs="Times New Roman"/>
                <w:sz w:val="28"/>
                <w:szCs w:val="28"/>
              </w:rPr>
              <w:t>SDPFKL-</w: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t>2025005</w:t>
            </w:r>
          </w:p>
        </w:tc>
        <w:tc>
          <w:tcPr>
            <w:tcW w:w="5670" w:type="dxa"/>
            <w:vAlign w:val="center"/>
          </w:tcPr>
          <w:p w14:paraId="39394A61" w14:textId="0E7CB14C" w:rsidR="001A674E" w:rsidRPr="00781EC6" w:rsidRDefault="001A674E" w:rsidP="001A674E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>醋艾炭</w:t>
            </w:r>
            <w:r w:rsidRPr="003669DE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配方颗粒质量标准</w:t>
            </w:r>
          </w:p>
        </w:tc>
      </w:tr>
      <w:tr w:rsidR="001A674E" w:rsidRPr="00781EC6" w14:paraId="226469D2" w14:textId="77777777" w:rsidTr="00C33C08">
        <w:trPr>
          <w:trHeight w:val="556"/>
          <w:jc w:val="center"/>
        </w:trPr>
        <w:tc>
          <w:tcPr>
            <w:tcW w:w="921" w:type="dxa"/>
            <w:vAlign w:val="center"/>
          </w:tcPr>
          <w:p w14:paraId="70BA0B52" w14:textId="77777777" w:rsidR="001A674E" w:rsidRPr="00781EC6" w:rsidRDefault="001A674E" w:rsidP="001A674E">
            <w:pPr>
              <w:adjustRightInd w:val="0"/>
              <w:snapToGrid w:val="0"/>
              <w:ind w:leftChars="-53" w:left="-111" w:rightChars="-51" w:right="-107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781EC6">
              <w:rPr>
                <w:rFonts w:ascii="Times New Roman" w:eastAsia="宋体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618" w:type="dxa"/>
            <w:vAlign w:val="center"/>
          </w:tcPr>
          <w:p w14:paraId="6156ABE5" w14:textId="512F4880" w:rsidR="001A674E" w:rsidRDefault="001A674E" w:rsidP="001A674E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EE6A8F">
              <w:rPr>
                <w:rFonts w:ascii="Times New Roman" w:eastAsia="宋体" w:hAnsi="Times New Roman" w:cs="Times New Roman"/>
                <w:sz w:val="28"/>
                <w:szCs w:val="28"/>
              </w:rPr>
              <w:t>SDPFKL-</w: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t>2025006</w:t>
            </w:r>
          </w:p>
        </w:tc>
        <w:tc>
          <w:tcPr>
            <w:tcW w:w="5670" w:type="dxa"/>
            <w:vAlign w:val="center"/>
          </w:tcPr>
          <w:p w14:paraId="41C0F42E" w14:textId="02C8DD70" w:rsidR="001A674E" w:rsidRPr="00781EC6" w:rsidRDefault="001A674E" w:rsidP="001A674E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>醋</w: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t>京大戟</w:t>
            </w:r>
            <w:r w:rsidRPr="003669DE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配方颗粒质量标准</w:t>
            </w:r>
          </w:p>
        </w:tc>
      </w:tr>
      <w:tr w:rsidR="001A674E" w:rsidRPr="00781EC6" w14:paraId="6B012519" w14:textId="77777777" w:rsidTr="00C33C08">
        <w:trPr>
          <w:trHeight w:val="556"/>
          <w:jc w:val="center"/>
        </w:trPr>
        <w:tc>
          <w:tcPr>
            <w:tcW w:w="921" w:type="dxa"/>
            <w:vAlign w:val="center"/>
          </w:tcPr>
          <w:p w14:paraId="013C605B" w14:textId="77777777" w:rsidR="001A674E" w:rsidRPr="00781EC6" w:rsidRDefault="001A674E" w:rsidP="001A674E">
            <w:pPr>
              <w:adjustRightInd w:val="0"/>
              <w:snapToGrid w:val="0"/>
              <w:ind w:leftChars="-53" w:left="-111" w:rightChars="-51" w:right="-107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781EC6">
              <w:rPr>
                <w:rFonts w:ascii="Times New Roman" w:eastAsia="宋体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618" w:type="dxa"/>
            <w:vAlign w:val="center"/>
          </w:tcPr>
          <w:p w14:paraId="7A53C146" w14:textId="16C9990C" w:rsidR="001A674E" w:rsidRDefault="001A674E" w:rsidP="001A674E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EE6A8F">
              <w:rPr>
                <w:rFonts w:ascii="Times New Roman" w:eastAsia="宋体" w:hAnsi="Times New Roman" w:cs="Times New Roman"/>
                <w:sz w:val="28"/>
                <w:szCs w:val="28"/>
              </w:rPr>
              <w:t>SDPFKL-</w: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t>2025007</w:t>
            </w:r>
          </w:p>
        </w:tc>
        <w:tc>
          <w:tcPr>
            <w:tcW w:w="5670" w:type="dxa"/>
            <w:vAlign w:val="center"/>
          </w:tcPr>
          <w:p w14:paraId="0542B407" w14:textId="31B3DD95" w:rsidR="001A674E" w:rsidRPr="00781EC6" w:rsidRDefault="001A674E" w:rsidP="001A674E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刀豆</w:t>
            </w:r>
            <w:r w:rsidRPr="003669DE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配方颗粒质量标准</w:t>
            </w:r>
          </w:p>
        </w:tc>
      </w:tr>
      <w:tr w:rsidR="001A674E" w:rsidRPr="00781EC6" w14:paraId="237745CA" w14:textId="77777777" w:rsidTr="00C33C08">
        <w:trPr>
          <w:trHeight w:val="556"/>
          <w:jc w:val="center"/>
        </w:trPr>
        <w:tc>
          <w:tcPr>
            <w:tcW w:w="921" w:type="dxa"/>
            <w:vAlign w:val="center"/>
          </w:tcPr>
          <w:p w14:paraId="25F9259F" w14:textId="77777777" w:rsidR="001A674E" w:rsidRPr="00781EC6" w:rsidRDefault="001A674E" w:rsidP="001A674E">
            <w:pPr>
              <w:adjustRightInd w:val="0"/>
              <w:snapToGrid w:val="0"/>
              <w:ind w:leftChars="-53" w:left="-111" w:rightChars="-51" w:right="-107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781EC6">
              <w:rPr>
                <w:rFonts w:ascii="Times New Roman" w:eastAsia="宋体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618" w:type="dxa"/>
            <w:vAlign w:val="center"/>
          </w:tcPr>
          <w:p w14:paraId="4D16C638" w14:textId="76A051E3" w:rsidR="001A674E" w:rsidRDefault="001A674E" w:rsidP="001A674E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EE6A8F">
              <w:rPr>
                <w:rFonts w:ascii="Times New Roman" w:eastAsia="宋体" w:hAnsi="Times New Roman" w:cs="Times New Roman"/>
                <w:sz w:val="28"/>
                <w:szCs w:val="28"/>
              </w:rPr>
              <w:t>SDPFKL-</w: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t>2025008</w:t>
            </w:r>
          </w:p>
        </w:tc>
        <w:tc>
          <w:tcPr>
            <w:tcW w:w="5670" w:type="dxa"/>
            <w:vAlign w:val="center"/>
          </w:tcPr>
          <w:p w14:paraId="4513CB9E" w14:textId="60A7752E" w:rsidR="001A674E" w:rsidRPr="00781EC6" w:rsidRDefault="001A674E" w:rsidP="001A674E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067677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豆蔻</w: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>（</w:t>
            </w:r>
            <w:r w:rsidRPr="00067677">
              <w:rPr>
                <w:rFonts w:ascii="Times New Roman" w:eastAsia="宋体" w:hAnsi="Times New Roman" w:cs="Times New Roman"/>
                <w:sz w:val="28"/>
                <w:szCs w:val="28"/>
              </w:rPr>
              <w:t>爪哇白豆蔻</w: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>）</w:t>
            </w:r>
            <w:r w:rsidRPr="003669DE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配方颗粒质量标准</w:t>
            </w:r>
          </w:p>
        </w:tc>
      </w:tr>
      <w:tr w:rsidR="001A674E" w:rsidRPr="00781EC6" w14:paraId="0852254A" w14:textId="77777777" w:rsidTr="00C33C08">
        <w:trPr>
          <w:trHeight w:val="556"/>
          <w:jc w:val="center"/>
        </w:trPr>
        <w:tc>
          <w:tcPr>
            <w:tcW w:w="921" w:type="dxa"/>
            <w:vAlign w:val="center"/>
          </w:tcPr>
          <w:p w14:paraId="31BD249C" w14:textId="77777777" w:rsidR="001A674E" w:rsidRPr="00781EC6" w:rsidRDefault="001A674E" w:rsidP="001A674E">
            <w:pPr>
              <w:adjustRightInd w:val="0"/>
              <w:snapToGrid w:val="0"/>
              <w:ind w:leftChars="-53" w:left="-111" w:rightChars="-51" w:right="-107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781EC6">
              <w:rPr>
                <w:rFonts w:ascii="Times New Roman" w:eastAsia="宋体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618" w:type="dxa"/>
            <w:vAlign w:val="center"/>
          </w:tcPr>
          <w:p w14:paraId="2B67C93B" w14:textId="62B6735B" w:rsidR="001A674E" w:rsidRDefault="001A674E" w:rsidP="001A674E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EE6A8F">
              <w:rPr>
                <w:rFonts w:ascii="Times New Roman" w:eastAsia="宋体" w:hAnsi="Times New Roman" w:cs="Times New Roman"/>
                <w:sz w:val="28"/>
                <w:szCs w:val="28"/>
              </w:rPr>
              <w:t>SDPFKL-</w: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t>2025009</w:t>
            </w:r>
          </w:p>
        </w:tc>
        <w:tc>
          <w:tcPr>
            <w:tcW w:w="5670" w:type="dxa"/>
            <w:vAlign w:val="center"/>
          </w:tcPr>
          <w:p w14:paraId="62DE6193" w14:textId="33BEE375" w:rsidR="001A674E" w:rsidRPr="00781EC6" w:rsidRDefault="001A674E" w:rsidP="001A674E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371687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煅牡蛎</w: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>（</w:t>
            </w:r>
            <w:r w:rsidRPr="00371687">
              <w:rPr>
                <w:rFonts w:ascii="Times New Roman" w:eastAsia="宋体" w:hAnsi="Times New Roman" w:cs="Times New Roman"/>
                <w:sz w:val="28"/>
                <w:szCs w:val="28"/>
              </w:rPr>
              <w:t>近江牡蛎</w: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>）</w:t>
            </w:r>
            <w:r w:rsidRPr="003669DE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配方颗粒质量标准</w:t>
            </w:r>
          </w:p>
        </w:tc>
      </w:tr>
      <w:tr w:rsidR="00E96378" w:rsidRPr="00781EC6" w14:paraId="1B590601" w14:textId="77777777" w:rsidTr="00C33C08">
        <w:trPr>
          <w:trHeight w:val="556"/>
          <w:jc w:val="center"/>
        </w:trPr>
        <w:tc>
          <w:tcPr>
            <w:tcW w:w="921" w:type="dxa"/>
            <w:vAlign w:val="center"/>
          </w:tcPr>
          <w:p w14:paraId="526D360A" w14:textId="77777777" w:rsidR="00E96378" w:rsidRPr="00781EC6" w:rsidRDefault="00E96378" w:rsidP="00E96378">
            <w:pPr>
              <w:adjustRightInd w:val="0"/>
              <w:snapToGrid w:val="0"/>
              <w:ind w:leftChars="-53" w:left="-111" w:rightChars="-51" w:right="-107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781EC6">
              <w:rPr>
                <w:rFonts w:ascii="Times New Roman" w:eastAsia="宋体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618" w:type="dxa"/>
            <w:vAlign w:val="center"/>
          </w:tcPr>
          <w:p w14:paraId="4FF62897" w14:textId="63C51B92" w:rsidR="00E96378" w:rsidRDefault="00E96378" w:rsidP="00E96378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EE6A8F">
              <w:rPr>
                <w:rFonts w:ascii="Times New Roman" w:eastAsia="宋体" w:hAnsi="Times New Roman" w:cs="Times New Roman"/>
                <w:sz w:val="28"/>
                <w:szCs w:val="28"/>
              </w:rPr>
              <w:t>SDPFKL-</w: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t>2025010</w:t>
            </w:r>
          </w:p>
        </w:tc>
        <w:tc>
          <w:tcPr>
            <w:tcW w:w="5670" w:type="dxa"/>
            <w:vAlign w:val="center"/>
          </w:tcPr>
          <w:p w14:paraId="3287B5DF" w14:textId="7C6AAE27" w:rsidR="00E96378" w:rsidRPr="00781EC6" w:rsidRDefault="00E96378" w:rsidP="00E96378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371687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麸炒芡实</w:t>
            </w:r>
            <w:r w:rsidRPr="003669DE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配方颗粒质量标准</w:t>
            </w:r>
          </w:p>
        </w:tc>
      </w:tr>
      <w:tr w:rsidR="00E96378" w:rsidRPr="00781EC6" w14:paraId="6ADE7A69" w14:textId="77777777" w:rsidTr="00C33C08">
        <w:trPr>
          <w:trHeight w:val="556"/>
          <w:jc w:val="center"/>
        </w:trPr>
        <w:tc>
          <w:tcPr>
            <w:tcW w:w="921" w:type="dxa"/>
            <w:vAlign w:val="center"/>
          </w:tcPr>
          <w:p w14:paraId="41480D9C" w14:textId="77777777" w:rsidR="00E96378" w:rsidRPr="00781EC6" w:rsidRDefault="00E96378" w:rsidP="00E96378">
            <w:pPr>
              <w:adjustRightInd w:val="0"/>
              <w:snapToGrid w:val="0"/>
              <w:ind w:leftChars="-53" w:left="-111" w:rightChars="-51" w:right="-107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781EC6">
              <w:rPr>
                <w:rFonts w:ascii="Times New Roman" w:eastAsia="宋体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618" w:type="dxa"/>
            <w:vAlign w:val="center"/>
          </w:tcPr>
          <w:p w14:paraId="19445DB3" w14:textId="1ECB8665" w:rsidR="00E96378" w:rsidRDefault="00E96378" w:rsidP="00E96378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EE6A8F">
              <w:rPr>
                <w:rFonts w:ascii="Times New Roman" w:eastAsia="宋体" w:hAnsi="Times New Roman" w:cs="Times New Roman"/>
                <w:sz w:val="28"/>
                <w:szCs w:val="28"/>
              </w:rPr>
              <w:t>SDPFKL-</w: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t>2025011</w:t>
            </w:r>
          </w:p>
        </w:tc>
        <w:tc>
          <w:tcPr>
            <w:tcW w:w="5670" w:type="dxa"/>
            <w:vAlign w:val="center"/>
          </w:tcPr>
          <w:p w14:paraId="7CC34943" w14:textId="7F2B3C0D" w:rsidR="00E96378" w:rsidRPr="00781EC6" w:rsidRDefault="00E96378" w:rsidP="00E96378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371687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麸炒泽泻</w: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>（</w:t>
            </w:r>
            <w:r w:rsidRPr="00371687">
              <w:rPr>
                <w:rFonts w:ascii="Times New Roman" w:eastAsia="宋体" w:hAnsi="Times New Roman" w:cs="Times New Roman"/>
                <w:sz w:val="28"/>
                <w:szCs w:val="28"/>
              </w:rPr>
              <w:t>东方泽泻</w: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>）</w:t>
            </w:r>
            <w:r w:rsidRPr="003669DE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配方颗粒质量标准</w:t>
            </w:r>
          </w:p>
        </w:tc>
      </w:tr>
      <w:tr w:rsidR="00E96378" w:rsidRPr="00781EC6" w14:paraId="4F10C816" w14:textId="77777777" w:rsidTr="00C33C08">
        <w:trPr>
          <w:trHeight w:val="556"/>
          <w:jc w:val="center"/>
        </w:trPr>
        <w:tc>
          <w:tcPr>
            <w:tcW w:w="921" w:type="dxa"/>
            <w:vAlign w:val="center"/>
          </w:tcPr>
          <w:p w14:paraId="740AFDB6" w14:textId="77777777" w:rsidR="00E96378" w:rsidRPr="00781EC6" w:rsidRDefault="00E96378" w:rsidP="00E96378">
            <w:pPr>
              <w:adjustRightInd w:val="0"/>
              <w:snapToGrid w:val="0"/>
              <w:ind w:leftChars="-53" w:left="-111" w:rightChars="-51" w:right="-107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781EC6">
              <w:rPr>
                <w:rFonts w:ascii="Times New Roman" w:eastAsia="宋体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618" w:type="dxa"/>
            <w:vAlign w:val="center"/>
          </w:tcPr>
          <w:p w14:paraId="07E6E2DA" w14:textId="01912192" w:rsidR="00E96378" w:rsidRDefault="00E96378" w:rsidP="00E96378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EE6A8F">
              <w:rPr>
                <w:rFonts w:ascii="Times New Roman" w:eastAsia="宋体" w:hAnsi="Times New Roman" w:cs="Times New Roman"/>
                <w:sz w:val="28"/>
                <w:szCs w:val="28"/>
              </w:rPr>
              <w:t>SDPFKL-</w: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t>2025012</w:t>
            </w:r>
          </w:p>
        </w:tc>
        <w:tc>
          <w:tcPr>
            <w:tcW w:w="5670" w:type="dxa"/>
            <w:vAlign w:val="center"/>
          </w:tcPr>
          <w:p w14:paraId="6C7491F8" w14:textId="2F698030" w:rsidR="00E96378" w:rsidRPr="00781EC6" w:rsidRDefault="00E96378" w:rsidP="00E96378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>麸炒泽泻（</w:t>
            </w:r>
            <w:r w:rsidRPr="00371687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泽泻）</w:t>
            </w:r>
            <w:r w:rsidRPr="003669DE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配方颗粒质量标准</w:t>
            </w:r>
          </w:p>
        </w:tc>
      </w:tr>
      <w:tr w:rsidR="00E96378" w:rsidRPr="00781EC6" w14:paraId="61A8DFD6" w14:textId="77777777" w:rsidTr="00C33C08">
        <w:trPr>
          <w:trHeight w:val="556"/>
          <w:jc w:val="center"/>
        </w:trPr>
        <w:tc>
          <w:tcPr>
            <w:tcW w:w="921" w:type="dxa"/>
            <w:vAlign w:val="center"/>
          </w:tcPr>
          <w:p w14:paraId="51D8CA89" w14:textId="77777777" w:rsidR="00E96378" w:rsidRPr="00781EC6" w:rsidRDefault="00E96378" w:rsidP="00E96378">
            <w:pPr>
              <w:adjustRightInd w:val="0"/>
              <w:snapToGrid w:val="0"/>
              <w:ind w:leftChars="-53" w:left="-111" w:rightChars="-51" w:right="-107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781EC6">
              <w:rPr>
                <w:rFonts w:ascii="Times New Roman" w:eastAsia="宋体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618" w:type="dxa"/>
            <w:vAlign w:val="center"/>
          </w:tcPr>
          <w:p w14:paraId="7C24C242" w14:textId="17A21602" w:rsidR="00E96378" w:rsidRDefault="00E96378" w:rsidP="00E96378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EE6A8F">
              <w:rPr>
                <w:rFonts w:ascii="Times New Roman" w:eastAsia="宋体" w:hAnsi="Times New Roman" w:cs="Times New Roman"/>
                <w:sz w:val="28"/>
                <w:szCs w:val="28"/>
              </w:rPr>
              <w:t>SDPFKL-</w: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t>2025013</w:t>
            </w:r>
          </w:p>
        </w:tc>
        <w:tc>
          <w:tcPr>
            <w:tcW w:w="5670" w:type="dxa"/>
            <w:vAlign w:val="center"/>
          </w:tcPr>
          <w:p w14:paraId="6FD536EC" w14:textId="07BE9B53" w:rsidR="00E96378" w:rsidRPr="00781EC6" w:rsidRDefault="00E96378" w:rsidP="00E96378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>构树叶</w:t>
            </w:r>
            <w:r w:rsidRPr="003669DE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配方颗粒质量标准</w:t>
            </w:r>
          </w:p>
        </w:tc>
      </w:tr>
      <w:tr w:rsidR="00E96378" w:rsidRPr="00781EC6" w14:paraId="190C1244" w14:textId="77777777" w:rsidTr="00C33C08">
        <w:trPr>
          <w:trHeight w:val="556"/>
          <w:jc w:val="center"/>
        </w:trPr>
        <w:tc>
          <w:tcPr>
            <w:tcW w:w="921" w:type="dxa"/>
            <w:vAlign w:val="center"/>
          </w:tcPr>
          <w:p w14:paraId="26A0085C" w14:textId="77777777" w:rsidR="00E96378" w:rsidRPr="00781EC6" w:rsidRDefault="00E96378" w:rsidP="00E96378">
            <w:pPr>
              <w:adjustRightInd w:val="0"/>
              <w:snapToGrid w:val="0"/>
              <w:ind w:leftChars="-53" w:left="-111" w:rightChars="-51" w:right="-107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781EC6">
              <w:rPr>
                <w:rFonts w:ascii="Times New Roman" w:eastAsia="宋体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618" w:type="dxa"/>
            <w:vAlign w:val="center"/>
          </w:tcPr>
          <w:p w14:paraId="327B1AA6" w14:textId="7F4642F2" w:rsidR="00E96378" w:rsidRDefault="00E96378" w:rsidP="00E96378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EE6A8F">
              <w:rPr>
                <w:rFonts w:ascii="Times New Roman" w:eastAsia="宋体" w:hAnsi="Times New Roman" w:cs="Times New Roman"/>
                <w:sz w:val="28"/>
                <w:szCs w:val="28"/>
              </w:rPr>
              <w:t>SDPFKL-</w: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t>2025014</w:t>
            </w:r>
          </w:p>
        </w:tc>
        <w:tc>
          <w:tcPr>
            <w:tcW w:w="5670" w:type="dxa"/>
            <w:vAlign w:val="center"/>
          </w:tcPr>
          <w:p w14:paraId="55542B40" w14:textId="1EBDB11D" w:rsidR="00E96378" w:rsidRPr="00781EC6" w:rsidRDefault="00E96378" w:rsidP="00E96378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>核桃仁</w:t>
            </w:r>
            <w:r w:rsidRPr="003669DE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配方颗粒质量标准</w:t>
            </w:r>
          </w:p>
        </w:tc>
      </w:tr>
      <w:tr w:rsidR="00E96378" w:rsidRPr="00781EC6" w14:paraId="6444D7EA" w14:textId="77777777" w:rsidTr="00C33C08">
        <w:trPr>
          <w:trHeight w:val="556"/>
          <w:jc w:val="center"/>
        </w:trPr>
        <w:tc>
          <w:tcPr>
            <w:tcW w:w="921" w:type="dxa"/>
            <w:vAlign w:val="center"/>
          </w:tcPr>
          <w:p w14:paraId="7F257046" w14:textId="77777777" w:rsidR="00E96378" w:rsidRPr="00781EC6" w:rsidRDefault="00E96378" w:rsidP="00E96378">
            <w:pPr>
              <w:adjustRightInd w:val="0"/>
              <w:snapToGrid w:val="0"/>
              <w:ind w:leftChars="-53" w:left="-111" w:rightChars="-51" w:right="-107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781EC6">
              <w:rPr>
                <w:rFonts w:ascii="Times New Roman" w:eastAsia="宋体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618" w:type="dxa"/>
            <w:vAlign w:val="center"/>
          </w:tcPr>
          <w:p w14:paraId="7A50CF3A" w14:textId="58BBE228" w:rsidR="00E96378" w:rsidRDefault="00E96378" w:rsidP="00E96378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EE6A8F">
              <w:rPr>
                <w:rFonts w:ascii="Times New Roman" w:eastAsia="宋体" w:hAnsi="Times New Roman" w:cs="Times New Roman"/>
                <w:sz w:val="28"/>
                <w:szCs w:val="28"/>
              </w:rPr>
              <w:t>SDPFKL-</w: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t>2025015</w:t>
            </w:r>
          </w:p>
        </w:tc>
        <w:tc>
          <w:tcPr>
            <w:tcW w:w="5670" w:type="dxa"/>
            <w:vAlign w:val="center"/>
          </w:tcPr>
          <w:p w14:paraId="76959A14" w14:textId="0A68C3AD" w:rsidR="00E96378" w:rsidRPr="00781EC6" w:rsidRDefault="00E96378" w:rsidP="00E96378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>苦瓜</w:t>
            </w:r>
            <w:r w:rsidRPr="003669DE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配方颗粒质量标准</w:t>
            </w:r>
          </w:p>
        </w:tc>
      </w:tr>
      <w:tr w:rsidR="00E96378" w:rsidRPr="00781EC6" w14:paraId="171E793F" w14:textId="77777777" w:rsidTr="00C33C08">
        <w:trPr>
          <w:trHeight w:val="556"/>
          <w:jc w:val="center"/>
        </w:trPr>
        <w:tc>
          <w:tcPr>
            <w:tcW w:w="921" w:type="dxa"/>
            <w:vAlign w:val="center"/>
          </w:tcPr>
          <w:p w14:paraId="401C2684" w14:textId="77777777" w:rsidR="00E96378" w:rsidRPr="00781EC6" w:rsidRDefault="00E96378" w:rsidP="00E96378">
            <w:pPr>
              <w:adjustRightInd w:val="0"/>
              <w:snapToGrid w:val="0"/>
              <w:ind w:leftChars="-53" w:left="-111" w:rightChars="-51" w:right="-107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781EC6">
              <w:rPr>
                <w:rFonts w:ascii="Times New Roman" w:eastAsia="宋体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618" w:type="dxa"/>
            <w:vAlign w:val="center"/>
          </w:tcPr>
          <w:p w14:paraId="49D26DCD" w14:textId="3DF18635" w:rsidR="00E96378" w:rsidRDefault="00E96378" w:rsidP="00E96378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EE6A8F">
              <w:rPr>
                <w:rFonts w:ascii="Times New Roman" w:eastAsia="宋体" w:hAnsi="Times New Roman" w:cs="Times New Roman"/>
                <w:sz w:val="28"/>
                <w:szCs w:val="28"/>
              </w:rPr>
              <w:t>SDPFKL-</w: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t>2025016</w:t>
            </w:r>
          </w:p>
        </w:tc>
        <w:tc>
          <w:tcPr>
            <w:tcW w:w="5670" w:type="dxa"/>
            <w:vAlign w:val="center"/>
          </w:tcPr>
          <w:p w14:paraId="45F9B195" w14:textId="373BA441" w:rsidR="00E96378" w:rsidRPr="00781EC6" w:rsidRDefault="00E96378" w:rsidP="00E96378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>鹿角霜</w: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t>（</w: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>马鹿</w: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t>）</w:t>
            </w:r>
            <w:r w:rsidRPr="003669DE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配方颗粒质量标准</w:t>
            </w:r>
          </w:p>
        </w:tc>
      </w:tr>
      <w:tr w:rsidR="00E96378" w:rsidRPr="00781EC6" w14:paraId="463D21AE" w14:textId="77777777" w:rsidTr="00C33C08">
        <w:trPr>
          <w:trHeight w:val="556"/>
          <w:jc w:val="center"/>
        </w:trPr>
        <w:tc>
          <w:tcPr>
            <w:tcW w:w="921" w:type="dxa"/>
            <w:vAlign w:val="center"/>
          </w:tcPr>
          <w:p w14:paraId="071E30BE" w14:textId="77777777" w:rsidR="00E96378" w:rsidRPr="00781EC6" w:rsidRDefault="00E96378" w:rsidP="00E96378">
            <w:pPr>
              <w:adjustRightInd w:val="0"/>
              <w:snapToGrid w:val="0"/>
              <w:ind w:leftChars="-53" w:left="-111" w:rightChars="-51" w:right="-107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781EC6">
              <w:rPr>
                <w:rFonts w:ascii="Times New Roman" w:eastAsia="宋体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2618" w:type="dxa"/>
            <w:vAlign w:val="center"/>
          </w:tcPr>
          <w:p w14:paraId="1386220B" w14:textId="74A3BBA3" w:rsidR="00E96378" w:rsidRDefault="00E96378" w:rsidP="00E96378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EE6A8F">
              <w:rPr>
                <w:rFonts w:ascii="Times New Roman" w:eastAsia="宋体" w:hAnsi="Times New Roman" w:cs="Times New Roman"/>
                <w:sz w:val="28"/>
                <w:szCs w:val="28"/>
              </w:rPr>
              <w:t>SDPFKL-</w: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t>2025017</w:t>
            </w:r>
          </w:p>
        </w:tc>
        <w:tc>
          <w:tcPr>
            <w:tcW w:w="5670" w:type="dxa"/>
            <w:vAlign w:val="center"/>
          </w:tcPr>
          <w:p w14:paraId="48642DC8" w14:textId="0C37EEC0" w:rsidR="00E96378" w:rsidRPr="00781EC6" w:rsidRDefault="00E96378" w:rsidP="00E96378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>葎草</w:t>
            </w:r>
            <w:r w:rsidRPr="003669DE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配方颗粒质量标准</w:t>
            </w:r>
          </w:p>
        </w:tc>
      </w:tr>
      <w:tr w:rsidR="00E96378" w:rsidRPr="00781EC6" w14:paraId="47D6B50B" w14:textId="77777777" w:rsidTr="00C33C08">
        <w:trPr>
          <w:trHeight w:val="556"/>
          <w:jc w:val="center"/>
        </w:trPr>
        <w:tc>
          <w:tcPr>
            <w:tcW w:w="921" w:type="dxa"/>
            <w:vAlign w:val="center"/>
          </w:tcPr>
          <w:p w14:paraId="3241E9C0" w14:textId="77777777" w:rsidR="00E96378" w:rsidRPr="00781EC6" w:rsidRDefault="00E96378" w:rsidP="00E96378">
            <w:pPr>
              <w:adjustRightInd w:val="0"/>
              <w:snapToGrid w:val="0"/>
              <w:ind w:leftChars="-53" w:left="-111" w:rightChars="-51" w:right="-107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781EC6">
              <w:rPr>
                <w:rFonts w:ascii="Times New Roman" w:eastAsia="宋体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2618" w:type="dxa"/>
            <w:vAlign w:val="center"/>
          </w:tcPr>
          <w:p w14:paraId="491E6454" w14:textId="7FC84EE4" w:rsidR="00E96378" w:rsidRDefault="00E96378" w:rsidP="00E96378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EE6A8F">
              <w:rPr>
                <w:rFonts w:ascii="Times New Roman" w:eastAsia="宋体" w:hAnsi="Times New Roman" w:cs="Times New Roman"/>
                <w:sz w:val="28"/>
                <w:szCs w:val="28"/>
              </w:rPr>
              <w:t>SDPFKL-</w: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t>2025018</w:t>
            </w:r>
          </w:p>
        </w:tc>
        <w:tc>
          <w:tcPr>
            <w:tcW w:w="5670" w:type="dxa"/>
            <w:vAlign w:val="center"/>
          </w:tcPr>
          <w:p w14:paraId="1CFA4285" w14:textId="16D60912" w:rsidR="00E96378" w:rsidRPr="00781EC6" w:rsidRDefault="00E96378" w:rsidP="00E96378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5100F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牡蛎（近江牡蛎）</w:t>
            </w:r>
            <w:r w:rsidRPr="003669DE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配方颗粒质量标准</w:t>
            </w:r>
          </w:p>
        </w:tc>
      </w:tr>
      <w:tr w:rsidR="00E96378" w:rsidRPr="00781EC6" w14:paraId="3FD3AFC8" w14:textId="77777777" w:rsidTr="00C33C08">
        <w:trPr>
          <w:trHeight w:val="556"/>
          <w:jc w:val="center"/>
        </w:trPr>
        <w:tc>
          <w:tcPr>
            <w:tcW w:w="921" w:type="dxa"/>
            <w:vAlign w:val="center"/>
          </w:tcPr>
          <w:p w14:paraId="12EC40D7" w14:textId="77777777" w:rsidR="00E96378" w:rsidRPr="00781EC6" w:rsidRDefault="00E96378" w:rsidP="00E96378">
            <w:pPr>
              <w:adjustRightInd w:val="0"/>
              <w:snapToGrid w:val="0"/>
              <w:ind w:leftChars="-53" w:left="-111" w:rightChars="-51" w:right="-107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781EC6">
              <w:rPr>
                <w:rFonts w:ascii="Times New Roman" w:eastAsia="宋体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2618" w:type="dxa"/>
            <w:vAlign w:val="center"/>
          </w:tcPr>
          <w:p w14:paraId="2EEAC5C2" w14:textId="63AFFEC0" w:rsidR="00E96378" w:rsidRDefault="00E96378" w:rsidP="00E96378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EE6A8F">
              <w:rPr>
                <w:rFonts w:ascii="Times New Roman" w:eastAsia="宋体" w:hAnsi="Times New Roman" w:cs="Times New Roman"/>
                <w:sz w:val="28"/>
                <w:szCs w:val="28"/>
              </w:rPr>
              <w:t>SDPFKL-</w: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t>2025019</w:t>
            </w:r>
          </w:p>
        </w:tc>
        <w:tc>
          <w:tcPr>
            <w:tcW w:w="5670" w:type="dxa"/>
            <w:vAlign w:val="center"/>
          </w:tcPr>
          <w:p w14:paraId="2ADB72E6" w14:textId="172FA289" w:rsidR="00E96378" w:rsidRPr="00781EC6" w:rsidRDefault="00E96378" w:rsidP="00E96378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>三七</w:t>
            </w:r>
            <w:r w:rsidRPr="003669DE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配方颗粒质量标准</w:t>
            </w:r>
          </w:p>
        </w:tc>
      </w:tr>
      <w:tr w:rsidR="00E96378" w:rsidRPr="00781EC6" w14:paraId="005388F7" w14:textId="77777777" w:rsidTr="00C33C08">
        <w:trPr>
          <w:trHeight w:val="556"/>
          <w:jc w:val="center"/>
        </w:trPr>
        <w:tc>
          <w:tcPr>
            <w:tcW w:w="921" w:type="dxa"/>
            <w:vAlign w:val="center"/>
          </w:tcPr>
          <w:p w14:paraId="370B5769" w14:textId="77777777" w:rsidR="00E96378" w:rsidRPr="00781EC6" w:rsidRDefault="00E96378" w:rsidP="00E96378">
            <w:pPr>
              <w:adjustRightInd w:val="0"/>
              <w:snapToGrid w:val="0"/>
              <w:ind w:leftChars="-53" w:left="-111" w:rightChars="-51" w:right="-107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781EC6">
              <w:rPr>
                <w:rFonts w:ascii="Times New Roman" w:eastAsia="宋体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618" w:type="dxa"/>
            <w:vAlign w:val="center"/>
          </w:tcPr>
          <w:p w14:paraId="545B5E0A" w14:textId="61A10933" w:rsidR="00E96378" w:rsidRDefault="00E96378" w:rsidP="00E96378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EE6A8F">
              <w:rPr>
                <w:rFonts w:ascii="Times New Roman" w:eastAsia="宋体" w:hAnsi="Times New Roman" w:cs="Times New Roman"/>
                <w:sz w:val="28"/>
                <w:szCs w:val="28"/>
              </w:rPr>
              <w:t>SDPFKL-</w: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t>2025020</w:t>
            </w:r>
          </w:p>
        </w:tc>
        <w:tc>
          <w:tcPr>
            <w:tcW w:w="5670" w:type="dxa"/>
            <w:vAlign w:val="center"/>
          </w:tcPr>
          <w:p w14:paraId="30C13D25" w14:textId="00685197" w:rsidR="00E96378" w:rsidRPr="00781EC6" w:rsidRDefault="00E96378" w:rsidP="00E96378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山柰</w:t>
            </w:r>
            <w:r w:rsidRPr="003669DE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配方颗粒质量标准</w:t>
            </w:r>
          </w:p>
        </w:tc>
      </w:tr>
      <w:tr w:rsidR="00E96378" w:rsidRPr="00781EC6" w14:paraId="5B569B73" w14:textId="77777777" w:rsidTr="00C33C08">
        <w:trPr>
          <w:trHeight w:val="556"/>
          <w:jc w:val="center"/>
        </w:trPr>
        <w:tc>
          <w:tcPr>
            <w:tcW w:w="921" w:type="dxa"/>
            <w:vAlign w:val="center"/>
          </w:tcPr>
          <w:p w14:paraId="1FBA1B03" w14:textId="77777777" w:rsidR="00E96378" w:rsidRPr="00781EC6" w:rsidRDefault="00E96378" w:rsidP="00E96378">
            <w:pPr>
              <w:adjustRightInd w:val="0"/>
              <w:snapToGrid w:val="0"/>
              <w:ind w:leftChars="-53" w:left="-111" w:rightChars="-51" w:right="-107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781EC6">
              <w:rPr>
                <w:rFonts w:ascii="Times New Roman" w:eastAsia="宋体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2618" w:type="dxa"/>
            <w:vAlign w:val="center"/>
          </w:tcPr>
          <w:p w14:paraId="65B073F8" w14:textId="4174DADE" w:rsidR="00E96378" w:rsidRDefault="00E96378" w:rsidP="00E96378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EE6A8F">
              <w:rPr>
                <w:rFonts w:ascii="Times New Roman" w:eastAsia="宋体" w:hAnsi="Times New Roman" w:cs="Times New Roman"/>
                <w:sz w:val="28"/>
                <w:szCs w:val="28"/>
              </w:rPr>
              <w:t>SDPFKL-</w: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t>2025021</w:t>
            </w:r>
          </w:p>
        </w:tc>
        <w:tc>
          <w:tcPr>
            <w:tcW w:w="5670" w:type="dxa"/>
            <w:vAlign w:val="center"/>
          </w:tcPr>
          <w:p w14:paraId="5A2512FF" w14:textId="7C4392B8" w:rsidR="00E96378" w:rsidRPr="00781EC6" w:rsidRDefault="00E96378" w:rsidP="00E96378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>石斛</w: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t>（</w: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>金钗石斛</w: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t>）</w:t>
            </w:r>
            <w:r w:rsidRPr="003669DE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配方颗粒质量标准</w:t>
            </w:r>
          </w:p>
        </w:tc>
      </w:tr>
      <w:tr w:rsidR="00E96378" w:rsidRPr="00781EC6" w14:paraId="65C515AE" w14:textId="77777777" w:rsidTr="00C33C08">
        <w:trPr>
          <w:trHeight w:val="556"/>
          <w:jc w:val="center"/>
        </w:trPr>
        <w:tc>
          <w:tcPr>
            <w:tcW w:w="921" w:type="dxa"/>
            <w:vAlign w:val="center"/>
          </w:tcPr>
          <w:p w14:paraId="70ABECB5" w14:textId="55375C85" w:rsidR="00E96378" w:rsidRPr="00781EC6" w:rsidRDefault="00E96378" w:rsidP="00E96378">
            <w:pPr>
              <w:adjustRightInd w:val="0"/>
              <w:snapToGrid w:val="0"/>
              <w:ind w:leftChars="-53" w:left="-111" w:rightChars="-51" w:right="-107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lastRenderedPageBreak/>
              <w:t>2</w: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618" w:type="dxa"/>
            <w:vAlign w:val="center"/>
          </w:tcPr>
          <w:p w14:paraId="5364374E" w14:textId="23BD94CF" w:rsidR="00E96378" w:rsidRDefault="00E96378" w:rsidP="00E96378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EE6A8F">
              <w:rPr>
                <w:rFonts w:ascii="Times New Roman" w:eastAsia="宋体" w:hAnsi="Times New Roman" w:cs="Times New Roman"/>
                <w:sz w:val="28"/>
                <w:szCs w:val="28"/>
              </w:rPr>
              <w:t>SDPFKL-</w: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t>2025022</w:t>
            </w:r>
          </w:p>
        </w:tc>
        <w:tc>
          <w:tcPr>
            <w:tcW w:w="5670" w:type="dxa"/>
            <w:vAlign w:val="center"/>
          </w:tcPr>
          <w:p w14:paraId="0EA4DD29" w14:textId="3C6BAF0C" w:rsidR="00E96378" w:rsidRDefault="00E96378" w:rsidP="00E96378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>使君子</w:t>
            </w:r>
            <w:r w:rsidRPr="003669DE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配方颗粒质量标准</w:t>
            </w:r>
          </w:p>
        </w:tc>
      </w:tr>
      <w:tr w:rsidR="00E96378" w:rsidRPr="00781EC6" w14:paraId="75C186E6" w14:textId="77777777" w:rsidTr="00C33C08">
        <w:trPr>
          <w:trHeight w:val="556"/>
          <w:jc w:val="center"/>
        </w:trPr>
        <w:tc>
          <w:tcPr>
            <w:tcW w:w="921" w:type="dxa"/>
            <w:vAlign w:val="center"/>
          </w:tcPr>
          <w:p w14:paraId="1936F36E" w14:textId="400E88B2" w:rsidR="00E96378" w:rsidRPr="00781EC6" w:rsidRDefault="00E96378" w:rsidP="00E96378">
            <w:pPr>
              <w:adjustRightInd w:val="0"/>
              <w:snapToGrid w:val="0"/>
              <w:ind w:leftChars="-53" w:left="-111" w:rightChars="-51" w:right="-107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>2</w: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618" w:type="dxa"/>
            <w:vAlign w:val="center"/>
          </w:tcPr>
          <w:p w14:paraId="16F1DEF4" w14:textId="6A1C8304" w:rsidR="00E96378" w:rsidRDefault="00E96378" w:rsidP="00E96378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EE6A8F">
              <w:rPr>
                <w:rFonts w:ascii="Times New Roman" w:eastAsia="宋体" w:hAnsi="Times New Roman" w:cs="Times New Roman"/>
                <w:sz w:val="28"/>
                <w:szCs w:val="28"/>
              </w:rPr>
              <w:t>SDPFKL-</w: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t>2025023</w:t>
            </w:r>
          </w:p>
        </w:tc>
        <w:tc>
          <w:tcPr>
            <w:tcW w:w="5670" w:type="dxa"/>
            <w:vAlign w:val="center"/>
          </w:tcPr>
          <w:p w14:paraId="6C25808D" w14:textId="1F87B728" w:rsidR="00E96378" w:rsidRDefault="00E96378" w:rsidP="00E96378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>檀香</w:t>
            </w:r>
            <w:r w:rsidRPr="003669DE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配方颗粒质量标准</w:t>
            </w:r>
          </w:p>
        </w:tc>
      </w:tr>
      <w:tr w:rsidR="002E09E7" w:rsidRPr="00781EC6" w14:paraId="038C3D9F" w14:textId="77777777" w:rsidTr="00C33C08">
        <w:trPr>
          <w:trHeight w:val="556"/>
          <w:jc w:val="center"/>
        </w:trPr>
        <w:tc>
          <w:tcPr>
            <w:tcW w:w="921" w:type="dxa"/>
            <w:vAlign w:val="center"/>
          </w:tcPr>
          <w:p w14:paraId="62E2652E" w14:textId="50E6626D" w:rsidR="002E09E7" w:rsidRPr="00781EC6" w:rsidRDefault="002E09E7" w:rsidP="002E09E7">
            <w:pPr>
              <w:adjustRightInd w:val="0"/>
              <w:snapToGrid w:val="0"/>
              <w:ind w:leftChars="-53" w:left="-111" w:rightChars="-51" w:right="-107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>2</w: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618" w:type="dxa"/>
            <w:vAlign w:val="center"/>
          </w:tcPr>
          <w:p w14:paraId="046900BA" w14:textId="0C81FEBE" w:rsidR="002E09E7" w:rsidRDefault="002E09E7" w:rsidP="002E09E7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EE6A8F">
              <w:rPr>
                <w:rFonts w:ascii="Times New Roman" w:eastAsia="宋体" w:hAnsi="Times New Roman" w:cs="Times New Roman"/>
                <w:sz w:val="28"/>
                <w:szCs w:val="28"/>
              </w:rPr>
              <w:t>SDPFKL-</w:t>
            </w:r>
            <w:r w:rsidR="00BB6685">
              <w:rPr>
                <w:rFonts w:ascii="Times New Roman" w:eastAsia="宋体" w:hAnsi="Times New Roman" w:cs="Times New Roman"/>
                <w:sz w:val="28"/>
                <w:szCs w:val="28"/>
              </w:rPr>
              <w:t>2025</w: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t>024</w:t>
            </w:r>
          </w:p>
        </w:tc>
        <w:tc>
          <w:tcPr>
            <w:tcW w:w="5670" w:type="dxa"/>
            <w:vAlign w:val="center"/>
          </w:tcPr>
          <w:p w14:paraId="22507459" w14:textId="2F2AF6B3" w:rsidR="002E09E7" w:rsidRDefault="00E96378" w:rsidP="002E09E7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E96378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通草配方颗粒质量标准</w:t>
            </w:r>
          </w:p>
        </w:tc>
      </w:tr>
      <w:tr w:rsidR="00E96378" w:rsidRPr="00781EC6" w14:paraId="72BA0971" w14:textId="77777777" w:rsidTr="00C33C08">
        <w:trPr>
          <w:trHeight w:val="556"/>
          <w:jc w:val="center"/>
        </w:trPr>
        <w:tc>
          <w:tcPr>
            <w:tcW w:w="921" w:type="dxa"/>
            <w:vAlign w:val="center"/>
          </w:tcPr>
          <w:p w14:paraId="56143C51" w14:textId="0597E0B7" w:rsidR="00E96378" w:rsidRPr="00781EC6" w:rsidRDefault="00E96378" w:rsidP="00E96378">
            <w:pPr>
              <w:adjustRightInd w:val="0"/>
              <w:snapToGrid w:val="0"/>
              <w:ind w:leftChars="-53" w:left="-111" w:rightChars="-51" w:right="-107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>2</w: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618" w:type="dxa"/>
            <w:vAlign w:val="center"/>
          </w:tcPr>
          <w:p w14:paraId="7B007A2A" w14:textId="63F995BD" w:rsidR="00E96378" w:rsidRDefault="00E96378" w:rsidP="00E96378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EE6A8F">
              <w:rPr>
                <w:rFonts w:ascii="Times New Roman" w:eastAsia="宋体" w:hAnsi="Times New Roman" w:cs="Times New Roman"/>
                <w:sz w:val="28"/>
                <w:szCs w:val="28"/>
              </w:rPr>
              <w:t>SDPFKL-</w: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t>2025025</w:t>
            </w:r>
          </w:p>
        </w:tc>
        <w:tc>
          <w:tcPr>
            <w:tcW w:w="5670" w:type="dxa"/>
            <w:vAlign w:val="center"/>
          </w:tcPr>
          <w:p w14:paraId="615AC810" w14:textId="1F06EBEA" w:rsidR="00E96378" w:rsidRDefault="00E96378" w:rsidP="00E96378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岩白菜</w:t>
            </w:r>
            <w:r w:rsidRPr="002C4CB5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配方颗</w:t>
            </w:r>
            <w:bookmarkStart w:id="0" w:name="_GoBack"/>
            <w:bookmarkEnd w:id="0"/>
            <w:r w:rsidRPr="002C4CB5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粒质量标准</w:t>
            </w:r>
          </w:p>
        </w:tc>
      </w:tr>
      <w:tr w:rsidR="00E96378" w:rsidRPr="00781EC6" w14:paraId="288D5132" w14:textId="77777777" w:rsidTr="00C33C08">
        <w:trPr>
          <w:trHeight w:val="556"/>
          <w:jc w:val="center"/>
        </w:trPr>
        <w:tc>
          <w:tcPr>
            <w:tcW w:w="921" w:type="dxa"/>
            <w:vAlign w:val="center"/>
          </w:tcPr>
          <w:p w14:paraId="73C2AAD8" w14:textId="0E0F4DE5" w:rsidR="00E96378" w:rsidRDefault="00E96378" w:rsidP="00E96378">
            <w:pPr>
              <w:adjustRightInd w:val="0"/>
              <w:snapToGrid w:val="0"/>
              <w:ind w:leftChars="-53" w:left="-111" w:rightChars="-51" w:right="-107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>2</w: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618" w:type="dxa"/>
            <w:vAlign w:val="center"/>
          </w:tcPr>
          <w:p w14:paraId="4180CBF1" w14:textId="0E46FC0B" w:rsidR="00E96378" w:rsidRDefault="00E96378" w:rsidP="00E96378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EE6A8F">
              <w:rPr>
                <w:rFonts w:ascii="Times New Roman" w:eastAsia="宋体" w:hAnsi="Times New Roman" w:cs="Times New Roman"/>
                <w:sz w:val="28"/>
                <w:szCs w:val="28"/>
              </w:rPr>
              <w:t>SDPFKL-202</w: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t>5026</w:t>
            </w:r>
          </w:p>
        </w:tc>
        <w:tc>
          <w:tcPr>
            <w:tcW w:w="5670" w:type="dxa"/>
            <w:vAlign w:val="center"/>
          </w:tcPr>
          <w:p w14:paraId="0E2124CC" w14:textId="635071BF" w:rsidR="00E96378" w:rsidRDefault="00E96378" w:rsidP="00E96378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>盐吴茱萸</w: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t>（</w: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吴茱萸</w: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t>）</w:t>
            </w:r>
            <w:r w:rsidRPr="002C4CB5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配方颗粒质量标准</w:t>
            </w:r>
          </w:p>
        </w:tc>
      </w:tr>
      <w:tr w:rsidR="00E96378" w:rsidRPr="00781EC6" w14:paraId="00190BE5" w14:textId="77777777" w:rsidTr="00C33C08">
        <w:trPr>
          <w:trHeight w:val="556"/>
          <w:jc w:val="center"/>
        </w:trPr>
        <w:tc>
          <w:tcPr>
            <w:tcW w:w="921" w:type="dxa"/>
            <w:vAlign w:val="center"/>
          </w:tcPr>
          <w:p w14:paraId="32ACBE98" w14:textId="1C9673F5" w:rsidR="00E96378" w:rsidRDefault="00E96378" w:rsidP="00E96378">
            <w:pPr>
              <w:adjustRightInd w:val="0"/>
              <w:snapToGrid w:val="0"/>
              <w:ind w:leftChars="-53" w:left="-111" w:rightChars="-51" w:right="-107"/>
              <w:jc w:val="center"/>
              <w:rPr>
                <w:rFonts w:ascii="Times New Roman" w:eastAsia="宋体" w:hAnsi="Times New Roman" w:cs="Times New Roman" w:hint="eastAsia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>2</w: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618" w:type="dxa"/>
            <w:vAlign w:val="center"/>
          </w:tcPr>
          <w:p w14:paraId="28189048" w14:textId="0CBEB6D2" w:rsidR="00E96378" w:rsidRPr="00EE6A8F" w:rsidRDefault="00E96378" w:rsidP="00E96378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EE6A8F">
              <w:rPr>
                <w:rFonts w:ascii="Times New Roman" w:eastAsia="宋体" w:hAnsi="Times New Roman" w:cs="Times New Roman"/>
                <w:sz w:val="28"/>
                <w:szCs w:val="28"/>
              </w:rPr>
              <w:t>SDPFKL-202</w: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t>5027</w:t>
            </w:r>
          </w:p>
        </w:tc>
        <w:tc>
          <w:tcPr>
            <w:tcW w:w="5670" w:type="dxa"/>
            <w:vAlign w:val="center"/>
          </w:tcPr>
          <w:p w14:paraId="5163E36F" w14:textId="505E51F6" w:rsidR="00E96378" w:rsidRPr="00C33C08" w:rsidRDefault="00E96378" w:rsidP="00E96378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 w:hint="eastAsia"/>
                <w:sz w:val="28"/>
                <w:szCs w:val="28"/>
              </w:rPr>
            </w:pPr>
            <w:r w:rsidRPr="00D1068B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泽泻（东方泽泻）</w:t>
            </w:r>
            <w:r w:rsidRPr="002C4CB5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配方颗粒质量标准</w:t>
            </w:r>
          </w:p>
        </w:tc>
      </w:tr>
      <w:tr w:rsidR="00E96378" w:rsidRPr="00781EC6" w14:paraId="43479A76" w14:textId="77777777" w:rsidTr="00C33C08">
        <w:trPr>
          <w:trHeight w:val="556"/>
          <w:jc w:val="center"/>
        </w:trPr>
        <w:tc>
          <w:tcPr>
            <w:tcW w:w="921" w:type="dxa"/>
            <w:vAlign w:val="center"/>
          </w:tcPr>
          <w:p w14:paraId="1B1BDE73" w14:textId="27260735" w:rsidR="00E96378" w:rsidRDefault="00E96378" w:rsidP="00E96378">
            <w:pPr>
              <w:adjustRightInd w:val="0"/>
              <w:snapToGrid w:val="0"/>
              <w:ind w:leftChars="-53" w:left="-111" w:rightChars="-51" w:right="-107"/>
              <w:jc w:val="center"/>
              <w:rPr>
                <w:rFonts w:ascii="Times New Roman" w:eastAsia="宋体" w:hAnsi="Times New Roman" w:cs="Times New Roman" w:hint="eastAsia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>2</w: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618" w:type="dxa"/>
            <w:vAlign w:val="center"/>
          </w:tcPr>
          <w:p w14:paraId="17319E79" w14:textId="23E31126" w:rsidR="00E96378" w:rsidRPr="00EE6A8F" w:rsidRDefault="00E96378" w:rsidP="00E96378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EE6A8F">
              <w:rPr>
                <w:rFonts w:ascii="Times New Roman" w:eastAsia="宋体" w:hAnsi="Times New Roman" w:cs="Times New Roman"/>
                <w:sz w:val="28"/>
                <w:szCs w:val="28"/>
              </w:rPr>
              <w:t>SDPFKL-202</w: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t>5028</w:t>
            </w:r>
          </w:p>
        </w:tc>
        <w:tc>
          <w:tcPr>
            <w:tcW w:w="5670" w:type="dxa"/>
            <w:vAlign w:val="center"/>
          </w:tcPr>
          <w:p w14:paraId="65994060" w14:textId="0A95BAFF" w:rsidR="00E96378" w:rsidRPr="00C33C08" w:rsidRDefault="00E96378" w:rsidP="00E96378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 w:hint="eastAsia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>猪牙皂</w:t>
            </w:r>
            <w:r w:rsidRPr="002C4CB5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配方颗粒质量标准</w:t>
            </w:r>
          </w:p>
        </w:tc>
      </w:tr>
    </w:tbl>
    <w:p w14:paraId="30B1206A" w14:textId="77777777" w:rsidR="00781EC6" w:rsidRPr="00472B80" w:rsidRDefault="00781EC6" w:rsidP="00781EC6"/>
    <w:sectPr w:rsidR="00781EC6" w:rsidRPr="00472B80" w:rsidSect="00472B80">
      <w:pgSz w:w="11906" w:h="16838"/>
      <w:pgMar w:top="1440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6F5D182" w14:textId="77777777" w:rsidR="004A0A71" w:rsidRDefault="004A0A71" w:rsidP="007F6DFD">
      <w:r>
        <w:separator/>
      </w:r>
    </w:p>
  </w:endnote>
  <w:endnote w:type="continuationSeparator" w:id="0">
    <w:p w14:paraId="098B6BDD" w14:textId="77777777" w:rsidR="004A0A71" w:rsidRDefault="004A0A71" w:rsidP="007F6D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AD77BAD" w14:textId="77777777" w:rsidR="004A0A71" w:rsidRDefault="004A0A71" w:rsidP="007F6DFD">
      <w:r>
        <w:separator/>
      </w:r>
    </w:p>
  </w:footnote>
  <w:footnote w:type="continuationSeparator" w:id="0">
    <w:p w14:paraId="4829AC67" w14:textId="77777777" w:rsidR="004A0A71" w:rsidRDefault="004A0A71" w:rsidP="007F6D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359D"/>
    <w:rsid w:val="000305A7"/>
    <w:rsid w:val="000E614F"/>
    <w:rsid w:val="001A674E"/>
    <w:rsid w:val="001C194B"/>
    <w:rsid w:val="001C2F52"/>
    <w:rsid w:val="002213BC"/>
    <w:rsid w:val="0023198F"/>
    <w:rsid w:val="00246E3B"/>
    <w:rsid w:val="00285C83"/>
    <w:rsid w:val="002E09E7"/>
    <w:rsid w:val="003D70ED"/>
    <w:rsid w:val="00472B80"/>
    <w:rsid w:val="00475AC2"/>
    <w:rsid w:val="004A0A71"/>
    <w:rsid w:val="004D2013"/>
    <w:rsid w:val="004F042A"/>
    <w:rsid w:val="005009C4"/>
    <w:rsid w:val="00612900"/>
    <w:rsid w:val="006607E6"/>
    <w:rsid w:val="00781EC6"/>
    <w:rsid w:val="007E344E"/>
    <w:rsid w:val="007F6DFD"/>
    <w:rsid w:val="008A359D"/>
    <w:rsid w:val="00B10048"/>
    <w:rsid w:val="00BB6685"/>
    <w:rsid w:val="00BF7A99"/>
    <w:rsid w:val="00C33C08"/>
    <w:rsid w:val="00C40D65"/>
    <w:rsid w:val="00CA707B"/>
    <w:rsid w:val="00CD5018"/>
    <w:rsid w:val="00D84E99"/>
    <w:rsid w:val="00DE400D"/>
    <w:rsid w:val="00DF6699"/>
    <w:rsid w:val="00E5713B"/>
    <w:rsid w:val="00E60B4D"/>
    <w:rsid w:val="00E96378"/>
    <w:rsid w:val="00EA5D7F"/>
    <w:rsid w:val="00EE67D7"/>
    <w:rsid w:val="00EE6A8F"/>
    <w:rsid w:val="00F03495"/>
    <w:rsid w:val="00F60516"/>
    <w:rsid w:val="00FD1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531E7A"/>
  <w15:chartTrackingRefBased/>
  <w15:docId w15:val="{C6D716D0-BC54-4754-9851-6E88308252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F6D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F6DF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F6D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F6DFD"/>
    <w:rPr>
      <w:sz w:val="18"/>
      <w:szCs w:val="18"/>
    </w:rPr>
  </w:style>
  <w:style w:type="table" w:styleId="a5">
    <w:name w:val="Table Grid"/>
    <w:basedOn w:val="a1"/>
    <w:uiPriority w:val="39"/>
    <w:rsid w:val="007F6DF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926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8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2</Pages>
  <Words>141</Words>
  <Characters>804</Characters>
  <Application>Microsoft Office Word</Application>
  <DocSecurity>0</DocSecurity>
  <Lines>6</Lines>
  <Paragraphs>1</Paragraphs>
  <ScaleCrop>false</ScaleCrop>
  <Company/>
  <LinksUpToDate>false</LinksUpToDate>
  <CharactersWithSpaces>944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LHC</dc:creator>
  <cp:keywords/>
  <dc:description/>
  <cp:lastModifiedBy>刘洪超</cp:lastModifiedBy>
  <cp:revision>23</cp:revision>
  <cp:lastPrinted>2022-01-27T07:04:00Z</cp:lastPrinted>
  <dcterms:created xsi:type="dcterms:W3CDTF">2021-10-25T01:24:00Z</dcterms:created>
  <dcterms:modified xsi:type="dcterms:W3CDTF">2025-06-12T01:08:00Z</dcterms:modified>
</cp:coreProperties>
</file>